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1879" w14:textId="77777777" w:rsidR="00CB7506" w:rsidRDefault="00AD7EDB" w:rsidP="007D6E9E">
      <w:pPr>
        <w:jc w:val="right"/>
      </w:pPr>
      <w:r>
        <w:t>Załącznik nr 1</w:t>
      </w:r>
      <w:r w:rsidR="00CA68FD">
        <w:t>.2</w:t>
      </w:r>
    </w:p>
    <w:p w14:paraId="4583B884" w14:textId="77777777" w:rsidR="00AD7EDB" w:rsidRPr="007D6E9E" w:rsidRDefault="00AD7EDB" w:rsidP="007D6E9E">
      <w:pPr>
        <w:jc w:val="center"/>
        <w:rPr>
          <w:b/>
        </w:rPr>
      </w:pPr>
      <w:r w:rsidRPr="007D6E9E">
        <w:rPr>
          <w:b/>
        </w:rPr>
        <w:t>FORMULARZ OFERTOWY</w:t>
      </w:r>
    </w:p>
    <w:p w14:paraId="694A82A2" w14:textId="77777777" w:rsidR="00AD7EDB" w:rsidRDefault="00AD7EDB"/>
    <w:p w14:paraId="6A826328" w14:textId="77777777" w:rsidR="00AD7EDB" w:rsidRDefault="00AD7EDB">
      <w:r>
        <w:t xml:space="preserve">Nazwa Oferenta: </w:t>
      </w:r>
      <w:r>
        <w:tab/>
        <w:t>…………………………………………………………………………………………………………….</w:t>
      </w:r>
    </w:p>
    <w:p w14:paraId="2722DB5C" w14:textId="77777777" w:rsidR="00AD7EDB" w:rsidRDefault="00AD7EDB" w:rsidP="00AD7EDB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7F462C7D" w14:textId="77777777" w:rsidR="00AD7EDB" w:rsidRDefault="00AD7EDB" w:rsidP="00AD7EDB">
      <w:r>
        <w:t>Adres Oferenta:</w:t>
      </w:r>
      <w:r>
        <w:tab/>
        <w:t>…………………………………………………………………………………………………………….</w:t>
      </w:r>
    </w:p>
    <w:p w14:paraId="4225AFF8" w14:textId="77777777" w:rsidR="00AD7EDB" w:rsidRDefault="00AD7EDB" w:rsidP="00AD7EDB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3ADCA0F9" w14:textId="77777777" w:rsidR="00AD7EDB" w:rsidRDefault="00AD7EDB" w:rsidP="00AD7EDB">
      <w:r>
        <w:t>Adres do korespondencji: …………………………………………………………………………………………………………….</w:t>
      </w:r>
    </w:p>
    <w:p w14:paraId="3D184F2B" w14:textId="77777777" w:rsidR="00AD7EDB" w:rsidRDefault="00AD7EDB" w:rsidP="00AD7EDB">
      <w:r>
        <w:t>Nr telefonu i faksu:</w:t>
      </w:r>
      <w:r>
        <w:tab/>
        <w:t>…………………………………………………………………………………………………………….</w:t>
      </w:r>
    </w:p>
    <w:p w14:paraId="68A1EEDF" w14:textId="77777777" w:rsidR="00AD7EDB" w:rsidRDefault="00AD7EDB" w:rsidP="00AD7EDB">
      <w:r>
        <w:t>Ares e-mail: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2755E171" w14:textId="77777777" w:rsidR="00AD7EDB" w:rsidRDefault="00AD7EDB" w:rsidP="00AD7EDB">
      <w:r>
        <w:t>NIP:</w:t>
      </w: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24B66C44" w14:textId="77777777" w:rsidR="00AD7EDB" w:rsidRDefault="00AD7EDB" w:rsidP="00AD7EDB">
      <w:r>
        <w:t>REGON: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056439BC" w14:textId="77777777" w:rsidR="00AD7EDB" w:rsidRDefault="002D37D0" w:rsidP="00AD7EDB">
      <w:r>
        <w:t>Nr rachunku bankowego (w celach rozliczeniowych):</w:t>
      </w:r>
    </w:p>
    <w:p w14:paraId="71078A48" w14:textId="77777777" w:rsidR="002D37D0" w:rsidRDefault="002D37D0" w:rsidP="002D37D0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4950D3B5" w14:textId="77777777" w:rsidR="002D37D0" w:rsidRDefault="00314141" w:rsidP="00AD7EDB">
      <w:r>
        <w:t>Osoba wskazana do kontaktu ze Sprzedającym:</w:t>
      </w:r>
    </w:p>
    <w:p w14:paraId="3CD6A1CB" w14:textId="77777777" w:rsidR="00314141" w:rsidRDefault="00314141" w:rsidP="00314141">
      <w:pPr>
        <w:ind w:left="1416" w:firstLine="708"/>
      </w:pPr>
      <w:r>
        <w:t>…………………………………………………………………………………………………………….</w:t>
      </w:r>
    </w:p>
    <w:p w14:paraId="1109B6D3" w14:textId="77777777" w:rsidR="00314141" w:rsidRDefault="00314141" w:rsidP="00314141"/>
    <w:p w14:paraId="3CB77A78" w14:textId="77777777" w:rsidR="001E6FAF" w:rsidRDefault="00314141" w:rsidP="00314141">
      <w:r>
        <w:t xml:space="preserve">Nawiązując do ogłoszonego przetargu ofertowego na: </w:t>
      </w:r>
    </w:p>
    <w:p w14:paraId="65E221D0" w14:textId="77777777" w:rsidR="004C196E" w:rsidRPr="00F264A4" w:rsidRDefault="00314141" w:rsidP="004C196E">
      <w:pPr>
        <w:spacing w:after="0" w:line="240" w:lineRule="auto"/>
      </w:pPr>
      <w:r w:rsidRPr="001E6FAF">
        <w:rPr>
          <w:b/>
        </w:rPr>
        <w:t>„</w:t>
      </w:r>
      <w:r w:rsidR="00D61A54">
        <w:rPr>
          <w:b/>
        </w:rPr>
        <w:t>CZĘŚĆ I</w:t>
      </w:r>
      <w:r w:rsidR="00240ED3">
        <w:rPr>
          <w:b/>
        </w:rPr>
        <w:t>I</w:t>
      </w:r>
      <w:r w:rsidR="00E436BE">
        <w:rPr>
          <w:b/>
        </w:rPr>
        <w:t>: zakup</w:t>
      </w:r>
      <w:r w:rsidR="00E436BE" w:rsidRPr="00F230C9">
        <w:rPr>
          <w:b/>
        </w:rPr>
        <w:t xml:space="preserve"> używanego</w:t>
      </w:r>
      <w:r w:rsidR="00E436BE">
        <w:rPr>
          <w:b/>
        </w:rPr>
        <w:t xml:space="preserve"> pojazdu –</w:t>
      </w:r>
      <w:r w:rsidR="00E436BE" w:rsidRPr="00F230C9">
        <w:rPr>
          <w:b/>
        </w:rPr>
        <w:t xml:space="preserve"> </w:t>
      </w:r>
      <w:r w:rsidR="004C196E" w:rsidRPr="00F264A4">
        <w:t xml:space="preserve">marki </w:t>
      </w:r>
      <w:r w:rsidR="004C196E">
        <w:t>Żuk typ</w:t>
      </w:r>
      <w:r w:rsidR="004C196E" w:rsidRPr="00F264A4">
        <w:t xml:space="preserve"> </w:t>
      </w:r>
      <w:r w:rsidR="004C196E">
        <w:t>A-15 rok produkcji 19</w:t>
      </w:r>
      <w:r w:rsidR="00240ED3">
        <w:t xml:space="preserve">76 </w:t>
      </w:r>
      <w:r w:rsidR="004C196E">
        <w:t xml:space="preserve"> </w:t>
      </w:r>
    </w:p>
    <w:p w14:paraId="2F3808B2" w14:textId="77777777" w:rsidR="004C196E" w:rsidRPr="00F264A4" w:rsidRDefault="004C196E" w:rsidP="004C196E">
      <w:pPr>
        <w:spacing w:after="0" w:line="240" w:lineRule="auto"/>
      </w:pPr>
      <w:r w:rsidRPr="00F264A4">
        <w:t>Dane identyfikacyjne pojazdu i parametry techniczne:</w:t>
      </w:r>
    </w:p>
    <w:p w14:paraId="2F73B851" w14:textId="77777777" w:rsidR="00BD189B" w:rsidRDefault="00240ED3" w:rsidP="00BD189B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-    </w:t>
      </w:r>
      <w:r w:rsidR="00BD189B">
        <w:rPr>
          <w:rFonts w:asciiTheme="minorHAnsi" w:hAnsiTheme="minorHAnsi"/>
          <w:sz w:val="22"/>
          <w:szCs w:val="22"/>
        </w:rPr>
        <w:t>typ – model FSC Żuk A -15</w:t>
      </w:r>
    </w:p>
    <w:p w14:paraId="0572C156" w14:textId="77777777" w:rsidR="00BD189B" w:rsidRDefault="00BD189B" w:rsidP="00BD189B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   nazwa: samochód specjalny pożarniczy</w:t>
      </w:r>
    </w:p>
    <w:p w14:paraId="1E6FC5C7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rejestracyjny DTR 06370</w:t>
      </w:r>
    </w:p>
    <w:p w14:paraId="41032C59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podwozia-nadwozia 242397</w:t>
      </w:r>
    </w:p>
    <w:p w14:paraId="31C92FFE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rok produkcji 1976,</w:t>
      </w:r>
    </w:p>
    <w:p w14:paraId="0E42FF10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pojemność silnika 2120,00 cm</w:t>
      </w:r>
      <w:r>
        <w:rPr>
          <w:rFonts w:asciiTheme="minorHAnsi" w:hAnsiTheme="minorHAnsi"/>
          <w:sz w:val="22"/>
          <w:szCs w:val="22"/>
          <w:vertAlign w:val="superscript"/>
        </w:rPr>
        <w:t>3</w:t>
      </w:r>
      <w:r>
        <w:rPr>
          <w:rFonts w:asciiTheme="minorHAnsi" w:hAnsiTheme="minorHAnsi"/>
          <w:sz w:val="22"/>
          <w:szCs w:val="22"/>
        </w:rPr>
        <w:t>,</w:t>
      </w:r>
    </w:p>
    <w:p w14:paraId="3B3FCFD8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przebieg 18382 km,</w:t>
      </w:r>
    </w:p>
    <w:p w14:paraId="1A1572CE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pierwszej rejestracji 26.07.1976r.</w:t>
      </w:r>
    </w:p>
    <w:p w14:paraId="43E1FA70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ważności badania technicznego 28.05.2020 r.</w:t>
      </w:r>
    </w:p>
    <w:p w14:paraId="4F517DF8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moc silnika 51 kW </w:t>
      </w:r>
    </w:p>
    <w:p w14:paraId="045A606C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dopuszczalna ładowność: 950 kg</w:t>
      </w:r>
    </w:p>
    <w:p w14:paraId="1A31D419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rozmiar opon: 650 R-16C</w:t>
      </w:r>
    </w:p>
    <w:p w14:paraId="04A273CA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dowodu rejestracyjnego  seria DR/BAP 4815238</w:t>
      </w:r>
    </w:p>
    <w:p w14:paraId="6740C267" w14:textId="77777777" w:rsidR="00BD189B" w:rsidRDefault="00BD189B" w:rsidP="00BD189B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paliwa: benzyna</w:t>
      </w:r>
    </w:p>
    <w:p w14:paraId="1101592A" w14:textId="3A6EE833" w:rsidR="00240ED3" w:rsidRPr="00F264A4" w:rsidRDefault="00240ED3" w:rsidP="00BD189B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</w:p>
    <w:p w14:paraId="7BC64C50" w14:textId="7A56C24B" w:rsidR="00E35FDA" w:rsidRDefault="00F94436" w:rsidP="00314141">
      <w:r>
        <w:t>w</w:t>
      </w:r>
      <w:r w:rsidR="00314141">
        <w:t xml:space="preserve"> który</w:t>
      </w:r>
      <w:r w:rsidR="00E35FDA">
        <w:t>m Sprzedającym jest: Gmina Trzebnica, pl. M.J. Piłsudskiego 1, 55-100 Trzebnica,</w:t>
      </w:r>
    </w:p>
    <w:p w14:paraId="016A91C7" w14:textId="77777777" w:rsidR="00E35FDA" w:rsidRDefault="00E35FDA" w:rsidP="00314141"/>
    <w:p w14:paraId="6C1C8F27" w14:textId="77777777" w:rsidR="00973874" w:rsidRDefault="00973874" w:rsidP="00314141">
      <w:pPr>
        <w:rPr>
          <w:b/>
        </w:rPr>
      </w:pPr>
    </w:p>
    <w:p w14:paraId="70672461" w14:textId="5531A1E4" w:rsidR="00E35FDA" w:rsidRPr="001E6FAF" w:rsidRDefault="001E6FAF" w:rsidP="00314141">
      <w:pPr>
        <w:rPr>
          <w:b/>
        </w:rPr>
      </w:pPr>
      <w:r>
        <w:rPr>
          <w:b/>
        </w:rPr>
        <w:lastRenderedPageBreak/>
        <w:t>składam</w:t>
      </w:r>
      <w:r w:rsidR="00E35FDA" w:rsidRPr="001E6FAF">
        <w:rPr>
          <w:b/>
        </w:rPr>
        <w:t xml:space="preserve"> niniejszą ofertę:</w:t>
      </w:r>
    </w:p>
    <w:p w14:paraId="3FEB9A12" w14:textId="383E42BC" w:rsidR="00E35FDA" w:rsidRDefault="00E35FDA" w:rsidP="00E35FDA">
      <w:pPr>
        <w:pStyle w:val="Akapitzlist"/>
        <w:numPr>
          <w:ilvl w:val="0"/>
          <w:numId w:val="1"/>
        </w:numPr>
      </w:pPr>
      <w:r>
        <w:t>Oferuję cenę zakupu ww. pojazdu brutto:</w:t>
      </w:r>
      <w:r w:rsidR="00F94436">
        <w:t>……………</w:t>
      </w:r>
    </w:p>
    <w:p w14:paraId="44B8A69A" w14:textId="499F20B7" w:rsidR="00E35FDA" w:rsidRDefault="00F94436" w:rsidP="00973874">
      <w:pPr>
        <w:pStyle w:val="Akapitzlist"/>
      </w:pPr>
      <w:r>
        <w:t xml:space="preserve">( cena oferowana nie może być niższa niż cena wywoławcza - </w:t>
      </w:r>
      <w:r w:rsidR="00973874">
        <w:t xml:space="preserve">3321,00 zł </w:t>
      </w:r>
      <w:r>
        <w:t>)</w:t>
      </w:r>
    </w:p>
    <w:p w14:paraId="7ADC30D7" w14:textId="77777777" w:rsidR="00E35FDA" w:rsidRDefault="00E35FDA" w:rsidP="00E35FDA">
      <w:pPr>
        <w:pStyle w:val="Akapitzlist"/>
        <w:numPr>
          <w:ilvl w:val="0"/>
          <w:numId w:val="1"/>
        </w:numPr>
      </w:pPr>
      <w:r>
        <w:t>Oświadczam, że akceptuję warunki udziału w postępowaniu przetargowym określonym w ogłoszeniu o przetargu.</w:t>
      </w:r>
    </w:p>
    <w:p w14:paraId="6C4AB292" w14:textId="77777777" w:rsidR="00E35FDA" w:rsidRDefault="00E35FDA" w:rsidP="00E35FDA">
      <w:pPr>
        <w:pStyle w:val="Akapitzlist"/>
        <w:numPr>
          <w:ilvl w:val="0"/>
          <w:numId w:val="1"/>
        </w:numPr>
      </w:pPr>
      <w:r>
        <w:t xml:space="preserve">Oświadczam, że </w:t>
      </w:r>
      <w:r w:rsidR="00E436BE">
        <w:t xml:space="preserve">zapoznałem się oraz </w:t>
      </w:r>
      <w:r w:rsidR="00F74388">
        <w:t>akceptuję stan techniczny ww. pojazdu i nie zgłaszam do niego zastrzeżeń.</w:t>
      </w:r>
    </w:p>
    <w:p w14:paraId="08B17EA8" w14:textId="77777777" w:rsidR="00F74388" w:rsidRDefault="00F74388" w:rsidP="00E35FDA">
      <w:pPr>
        <w:pStyle w:val="Akapitzlist"/>
        <w:numPr>
          <w:ilvl w:val="0"/>
          <w:numId w:val="1"/>
        </w:numPr>
      </w:pPr>
      <w:r>
        <w:t>Oświadczam, że akceptuję projekt umowy.</w:t>
      </w:r>
    </w:p>
    <w:p w14:paraId="1C54B100" w14:textId="77777777" w:rsidR="00F74388" w:rsidRDefault="00F74388" w:rsidP="00E35FDA">
      <w:pPr>
        <w:pStyle w:val="Akapitzlist"/>
        <w:numPr>
          <w:ilvl w:val="0"/>
          <w:numId w:val="1"/>
        </w:numPr>
      </w:pPr>
      <w:r>
        <w:t xml:space="preserve">W przypadku wygrania przetargu zobowiązuję się do zapłaty ceny </w:t>
      </w:r>
      <w:r w:rsidR="00C96240">
        <w:t>pojazdu</w:t>
      </w:r>
      <w:r>
        <w:t xml:space="preserve"> w terminie 7 dni od daty wystawienia faktury VAT, przelewem na rachunek bankowy Gminy Trzebnica wskazany w fakturze VAT.</w:t>
      </w:r>
    </w:p>
    <w:p w14:paraId="781708CA" w14:textId="76814318" w:rsidR="00F74388" w:rsidRDefault="00F74388" w:rsidP="00E35FDA">
      <w:pPr>
        <w:pStyle w:val="Akapitzlist"/>
        <w:numPr>
          <w:ilvl w:val="0"/>
          <w:numId w:val="1"/>
        </w:numPr>
      </w:pPr>
      <w:r>
        <w:t xml:space="preserve">Na potwierdzenie udziału w przetargu i chęci nabycia </w:t>
      </w:r>
      <w:r w:rsidR="00157680">
        <w:t>przedmiotu zamówienia wniosłem wadium  w wysokości</w:t>
      </w:r>
      <w:r w:rsidR="0082723B">
        <w:t xml:space="preserve"> 100,00</w:t>
      </w:r>
      <w:r w:rsidR="00157680">
        <w:t xml:space="preserve"> zł (słownie </w:t>
      </w:r>
      <w:r w:rsidR="0082723B">
        <w:t>stu</w:t>
      </w:r>
      <w:r w:rsidR="00157680">
        <w:t xml:space="preserve"> zł</w:t>
      </w:r>
      <w:r w:rsidR="0082723B">
        <w:t>otych</w:t>
      </w:r>
      <w:r w:rsidR="00157680">
        <w:t>). W załączeniu dołączam dowód wniesienia wadium (kserokopię).</w:t>
      </w:r>
    </w:p>
    <w:p w14:paraId="26B92BA4" w14:textId="77777777" w:rsidR="00157680" w:rsidRDefault="00157680" w:rsidP="00E35FDA">
      <w:pPr>
        <w:pStyle w:val="Akapitzlist"/>
        <w:numPr>
          <w:ilvl w:val="0"/>
          <w:numId w:val="1"/>
        </w:numPr>
      </w:pPr>
      <w:r>
        <w:t>Wyrażam zgodę, aby w przypadku wyboru mojej oferty jako najlepszej, kwota wadium zaliczona została na poczet oferowanej ceny – zapłaty za pojazd.</w:t>
      </w:r>
    </w:p>
    <w:p w14:paraId="28CBE89A" w14:textId="77777777" w:rsidR="00157680" w:rsidRDefault="00157680" w:rsidP="00E35FDA">
      <w:pPr>
        <w:pStyle w:val="Akapitzlist"/>
        <w:numPr>
          <w:ilvl w:val="0"/>
          <w:numId w:val="1"/>
        </w:numPr>
      </w:pPr>
      <w:r>
        <w:t>Jestem świadomy, że gdyby z mojej winy nie doszło do zawarcia umowy, wniesione przeze mnie wadium ulega przepadkowi.</w:t>
      </w:r>
    </w:p>
    <w:p w14:paraId="31A7345D" w14:textId="77777777" w:rsidR="00157680" w:rsidRDefault="0053687D" w:rsidP="00E35FDA">
      <w:pPr>
        <w:pStyle w:val="Akapitzlist"/>
        <w:numPr>
          <w:ilvl w:val="0"/>
          <w:numId w:val="1"/>
        </w:numPr>
      </w:pPr>
      <w:r>
        <w:t>Oświadczam, że wypowiem umowę ubezpieczenia odpowiedzialności cywilnej pojazdu, zawartej przez Sprzedającego w terminie 7 dni od daty przeniesienia własności na Kupującego.</w:t>
      </w:r>
    </w:p>
    <w:p w14:paraId="76909425" w14:textId="77777777" w:rsidR="0053687D" w:rsidRDefault="0053687D" w:rsidP="00E35FDA">
      <w:pPr>
        <w:pStyle w:val="Akapitzlist"/>
        <w:numPr>
          <w:ilvl w:val="0"/>
          <w:numId w:val="1"/>
        </w:numPr>
      </w:pPr>
      <w:r>
        <w:t>W przypadku braku wyboru mojej oferty proszę o zwrot wadium na rachunek bankowy nr: …………………………………………………………………………</w:t>
      </w:r>
    </w:p>
    <w:p w14:paraId="239050C5" w14:textId="77777777" w:rsidR="0053687D" w:rsidRDefault="0053687D" w:rsidP="0053687D"/>
    <w:p w14:paraId="72775CD2" w14:textId="77777777" w:rsidR="0053687D" w:rsidRDefault="0053687D" w:rsidP="0053687D"/>
    <w:p w14:paraId="6830DA86" w14:textId="77777777" w:rsidR="0053687D" w:rsidRDefault="0053687D" w:rsidP="0053687D"/>
    <w:p w14:paraId="353C38CC" w14:textId="77777777" w:rsidR="0053687D" w:rsidRDefault="0053687D" w:rsidP="007D6E9E">
      <w:pPr>
        <w:spacing w:after="0"/>
        <w:ind w:left="4820"/>
        <w:jc w:val="center"/>
      </w:pPr>
      <w:r>
        <w:t>……………………………………………………….</w:t>
      </w:r>
    </w:p>
    <w:p w14:paraId="625BB616" w14:textId="77777777" w:rsidR="0053687D" w:rsidRDefault="0053687D" w:rsidP="007D6E9E">
      <w:pPr>
        <w:spacing w:after="0"/>
        <w:ind w:left="4820"/>
        <w:jc w:val="center"/>
      </w:pPr>
      <w:r>
        <w:t>Podpis osoby upoważnionej</w:t>
      </w:r>
    </w:p>
    <w:p w14:paraId="73654ADF" w14:textId="77777777" w:rsidR="0053687D" w:rsidRDefault="0053687D" w:rsidP="007D6E9E">
      <w:pPr>
        <w:spacing w:after="0"/>
        <w:ind w:left="4820"/>
        <w:jc w:val="center"/>
      </w:pPr>
      <w:r>
        <w:t>Do zaciągania zobowiązań</w:t>
      </w:r>
      <w:r w:rsidR="007D6E9E">
        <w:t xml:space="preserve"> *</w:t>
      </w:r>
    </w:p>
    <w:p w14:paraId="0FF647E6" w14:textId="77777777" w:rsidR="007D6E9E" w:rsidRDefault="007D6E9E" w:rsidP="0053687D"/>
    <w:p w14:paraId="7630F1D5" w14:textId="77777777" w:rsidR="007D6E9E" w:rsidRDefault="007D6E9E" w:rsidP="0053687D"/>
    <w:p w14:paraId="4EBA69D2" w14:textId="77777777" w:rsidR="007D6E9E" w:rsidRDefault="007D6E9E" w:rsidP="0053687D">
      <w:r>
        <w:t>*) w przypadku osób uprawnionych należy dołączyć pełnomocnictwo lub wypis z odpowiedniego rejestru</w:t>
      </w:r>
    </w:p>
    <w:p w14:paraId="607A776D" w14:textId="77777777" w:rsidR="00E35FDA" w:rsidRDefault="00E35FDA" w:rsidP="00E35FDA">
      <w:pPr>
        <w:pStyle w:val="Akapitzlist"/>
      </w:pPr>
    </w:p>
    <w:p w14:paraId="55447E24" w14:textId="77777777" w:rsidR="00314141" w:rsidRDefault="00314141" w:rsidP="00AD7EDB"/>
    <w:p w14:paraId="3FA81A59" w14:textId="77777777" w:rsidR="00AD7EDB" w:rsidRDefault="00AD7EDB"/>
    <w:sectPr w:rsidR="00A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FBF"/>
    <w:multiLevelType w:val="hybridMultilevel"/>
    <w:tmpl w:val="5FB4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860"/>
    <w:rsid w:val="000258F8"/>
    <w:rsid w:val="00157680"/>
    <w:rsid w:val="001A713B"/>
    <w:rsid w:val="001E6FAF"/>
    <w:rsid w:val="001F323D"/>
    <w:rsid w:val="00240ED3"/>
    <w:rsid w:val="002D37D0"/>
    <w:rsid w:val="00314141"/>
    <w:rsid w:val="004915BD"/>
    <w:rsid w:val="004C196E"/>
    <w:rsid w:val="0053687D"/>
    <w:rsid w:val="007D6E9E"/>
    <w:rsid w:val="0082723B"/>
    <w:rsid w:val="00973874"/>
    <w:rsid w:val="009D5860"/>
    <w:rsid w:val="00AC275A"/>
    <w:rsid w:val="00AD7EDB"/>
    <w:rsid w:val="00BD189B"/>
    <w:rsid w:val="00C96240"/>
    <w:rsid w:val="00CA68FD"/>
    <w:rsid w:val="00CB7506"/>
    <w:rsid w:val="00D14196"/>
    <w:rsid w:val="00D61A54"/>
    <w:rsid w:val="00E35FDA"/>
    <w:rsid w:val="00E436BE"/>
    <w:rsid w:val="00F74388"/>
    <w:rsid w:val="00F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351D"/>
  <w15:docId w15:val="{25819FE9-6252-43D6-8DFA-1EC6627E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FD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1F323D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F323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Waldemar Piekarski</cp:lastModifiedBy>
  <cp:revision>10</cp:revision>
  <cp:lastPrinted>2021-08-25T11:06:00Z</cp:lastPrinted>
  <dcterms:created xsi:type="dcterms:W3CDTF">2021-07-15T09:18:00Z</dcterms:created>
  <dcterms:modified xsi:type="dcterms:W3CDTF">2021-08-25T11:07:00Z</dcterms:modified>
</cp:coreProperties>
</file>