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FB85E" w14:textId="77777777" w:rsidR="00BB5761" w:rsidRDefault="008E550E">
      <w:pPr>
        <w:pStyle w:val="Standard"/>
        <w:tabs>
          <w:tab w:val="left" w:pos="9498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Trzebnica, dnia </w:t>
      </w:r>
      <w:r>
        <w:rPr>
          <w:rFonts w:ascii="Times New Roman" w:hAnsi="Times New Roman" w:cs="Times New Roman"/>
          <w:color w:val="FF3333"/>
          <w:sz w:val="22"/>
          <w:szCs w:val="22"/>
        </w:rPr>
        <w:t xml:space="preserve"> ……</w:t>
      </w:r>
      <w:r>
        <w:rPr>
          <w:rFonts w:ascii="Times New Roman" w:hAnsi="Times New Roman" w:cs="Times New Roman"/>
          <w:sz w:val="22"/>
          <w:szCs w:val="22"/>
        </w:rPr>
        <w:t>r.</w:t>
      </w:r>
    </w:p>
    <w:p w14:paraId="6D80C284" w14:textId="77777777" w:rsidR="00BB5761" w:rsidRDefault="00BB5761">
      <w:pPr>
        <w:pStyle w:val="Standard"/>
        <w:ind w:right="454"/>
        <w:rPr>
          <w:rFonts w:ascii="Times New Roman" w:hAnsi="Times New Roman" w:cs="Times New Roman"/>
          <w:i/>
          <w:iCs/>
          <w:sz w:val="16"/>
          <w:szCs w:val="16"/>
        </w:rPr>
      </w:pPr>
    </w:p>
    <w:p w14:paraId="7FB33005" w14:textId="77777777" w:rsidR="00BB5761" w:rsidRDefault="00BB5761">
      <w:pPr>
        <w:pStyle w:val="Standard"/>
        <w:ind w:right="454"/>
        <w:rPr>
          <w:rFonts w:ascii="Times New Roman" w:hAnsi="Times New Roman" w:cs="Times New Roman"/>
          <w:i/>
          <w:iCs/>
          <w:sz w:val="16"/>
          <w:szCs w:val="16"/>
        </w:rPr>
      </w:pPr>
    </w:p>
    <w:p w14:paraId="18462994" w14:textId="77777777" w:rsidR="00BB5761" w:rsidRDefault="008E550E">
      <w:pPr>
        <w:pStyle w:val="Standard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Informacja </w:t>
      </w:r>
    </w:p>
    <w:p w14:paraId="56B5CCAF" w14:textId="77777777" w:rsidR="00BB5761" w:rsidRPr="00E94872" w:rsidRDefault="008E550E">
      <w:pPr>
        <w:pStyle w:val="Standard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94872">
        <w:rPr>
          <w:rFonts w:ascii="Times New Roman" w:hAnsi="Times New Roman" w:cs="Times New Roman"/>
          <w:bCs/>
          <w:sz w:val="22"/>
          <w:szCs w:val="22"/>
        </w:rPr>
        <w:t xml:space="preserve">Na podstawie art. 14 </w:t>
      </w:r>
      <w:r w:rsidRPr="00E94872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94872">
        <w:rPr>
          <w:rFonts w:ascii="Times New Roman" w:hAnsi="Times New Roman" w:cs="Times New Roman"/>
          <w:sz w:val="22"/>
          <w:szCs w:val="22"/>
        </w:rPr>
        <w:t>Dz.Urz.UE.L</w:t>
      </w:r>
      <w:proofErr w:type="spellEnd"/>
      <w:r w:rsidRPr="00E94872">
        <w:rPr>
          <w:rFonts w:ascii="Times New Roman" w:hAnsi="Times New Roman" w:cs="Times New Roman"/>
          <w:sz w:val="22"/>
          <w:szCs w:val="22"/>
        </w:rPr>
        <w:t xml:space="preserve"> 2016 Nr 119, str. 1) informuję, że:</w:t>
      </w:r>
    </w:p>
    <w:p w14:paraId="177A3F13" w14:textId="77777777" w:rsidR="00BB5761" w:rsidRPr="00E94872" w:rsidRDefault="00BB5761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7D28C27" w14:textId="77777777" w:rsidR="00BB5761" w:rsidRPr="00E94872" w:rsidRDefault="008E550E">
      <w:pPr>
        <w:pStyle w:val="Standard"/>
        <w:numPr>
          <w:ilvl w:val="0"/>
          <w:numId w:val="14"/>
        </w:numPr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E94872">
        <w:rPr>
          <w:rFonts w:ascii="Times New Roman" w:hAnsi="Times New Roman" w:cs="Times New Roman"/>
          <w:sz w:val="22"/>
          <w:szCs w:val="22"/>
        </w:rPr>
        <w:t>administratorem Pana/Pani  danych osobowych jest Burmistrz Gminy Trzebnica, dane będą przetwarzane w Urzędzie Miejskim w Trzebnicy</w:t>
      </w:r>
      <w:r w:rsidRPr="00E94872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, pl. Marszałka J. Piłsudskiego 1, 55-100 Trzebnica, </w:t>
      </w:r>
    </w:p>
    <w:p w14:paraId="73577C3F" w14:textId="77777777" w:rsidR="00BB5761" w:rsidRPr="00E94872" w:rsidRDefault="008E550E">
      <w:pPr>
        <w:pStyle w:val="Standard"/>
        <w:numPr>
          <w:ilvl w:val="0"/>
          <w:numId w:val="15"/>
        </w:numPr>
        <w:jc w:val="both"/>
        <w:rPr>
          <w:rStyle w:val="Pogrubienie"/>
          <w:rFonts w:ascii="Times New Roman" w:hAnsi="Times New Roman" w:cs="Times New Roman"/>
          <w:b w:val="0"/>
          <w:sz w:val="22"/>
          <w:szCs w:val="22"/>
        </w:rPr>
      </w:pPr>
      <w:r w:rsidRPr="00E94872">
        <w:rPr>
          <w:rStyle w:val="Pogrubienie"/>
          <w:rFonts w:ascii="Times New Roman" w:hAnsi="Times New Roman" w:cs="Times New Roman"/>
          <w:b w:val="0"/>
          <w:sz w:val="22"/>
          <w:szCs w:val="22"/>
        </w:rPr>
        <w:t>z Inspektorem Ochrony Danych możecie się Państwo skontaktować pod adresem mailowym: iod@um.trzebnica.pl,</w:t>
      </w:r>
    </w:p>
    <w:p w14:paraId="7E46730C" w14:textId="4D94D197" w:rsidR="00BB5761" w:rsidRPr="00E94872" w:rsidRDefault="008E550E">
      <w:pPr>
        <w:pStyle w:val="Standard"/>
        <w:numPr>
          <w:ilvl w:val="0"/>
          <w:numId w:val="16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E94872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dane będą przetwarzane w celu przeprowadzenia otwartego konkursu ofert na </w:t>
      </w:r>
      <w:r w:rsidR="006131B7">
        <w:rPr>
          <w:rStyle w:val="Pogrubienie"/>
          <w:rFonts w:ascii="Times New Roman" w:hAnsi="Times New Roman" w:cs="Times New Roman"/>
          <w:b w:val="0"/>
          <w:sz w:val="22"/>
          <w:szCs w:val="22"/>
        </w:rPr>
        <w:t>wsparcie</w:t>
      </w:r>
      <w:r w:rsidRPr="00E94872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realizacji zadań publicznych organizacjom pozarządowym i innym uprawnionym podmiotom,</w:t>
      </w:r>
    </w:p>
    <w:p w14:paraId="6FB87E6E" w14:textId="76BD86ED" w:rsidR="00BB5761" w:rsidRPr="00E94872" w:rsidRDefault="008E550E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94872">
        <w:rPr>
          <w:rFonts w:ascii="Times New Roman" w:hAnsi="Times New Roman" w:cs="Times New Roman"/>
          <w:sz w:val="22"/>
          <w:szCs w:val="22"/>
        </w:rPr>
        <w:t>przetwarzanie danych jest niezbędne do wypełnienia obowiązku prawnego ciążącego na administratorze i wynika z art. 15 ustawy z dnia 24 kwietnia 2003 roku o działalności pożytku publicznego i o wolontariacie (</w:t>
      </w:r>
      <w:r w:rsidRPr="00E94872">
        <w:rPr>
          <w:rFonts w:ascii="Times New Roman" w:eastAsia="Times New Roman" w:hAnsi="Times New Roman" w:cs="Times New Roman"/>
          <w:sz w:val="22"/>
          <w:szCs w:val="22"/>
        </w:rPr>
        <w:t>t.j. Dz. U. z 2024 r. poz. 1491</w:t>
      </w:r>
      <w:r w:rsidR="0091526E">
        <w:rPr>
          <w:rFonts w:ascii="Times New Roman" w:eastAsia="Times New Roman" w:hAnsi="Times New Roman" w:cs="Times New Roman"/>
          <w:sz w:val="22"/>
          <w:szCs w:val="22"/>
        </w:rPr>
        <w:t xml:space="preserve"> ze zm.</w:t>
      </w:r>
      <w:r w:rsidRPr="00E94872">
        <w:rPr>
          <w:rFonts w:ascii="Times New Roman" w:hAnsi="Times New Roman" w:cs="Times New Roman"/>
          <w:sz w:val="22"/>
          <w:szCs w:val="22"/>
        </w:rPr>
        <w:t xml:space="preserve">), </w:t>
      </w:r>
      <w:r w:rsidRPr="00E94872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Uchwały nr VIII/55/24 Rady Miejskiej w Trzebnicy z dnia 21 listopada </w:t>
      </w:r>
      <w:r w:rsidRPr="00F37FBD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2024</w:t>
      </w:r>
      <w:r w:rsidRPr="00F37FBD">
        <w:rPr>
          <w:rFonts w:ascii="Times New Roman" w:hAnsi="Times New Roman" w:cs="Times New Roman"/>
          <w:sz w:val="22"/>
          <w:szCs w:val="22"/>
        </w:rPr>
        <w:t xml:space="preserve"> w sprawie przyjęcia ,,Programu współpracy Gminy Trzebnica z organizacjami pozarządowymi oraz podmiotami wymienionymi w art. 3 ust. 3 ustawy o działalności pożytku publicznego i o wolontariacie w roku 2025’’,</w:t>
      </w:r>
    </w:p>
    <w:p w14:paraId="13D73188" w14:textId="77777777" w:rsidR="00BB5761" w:rsidRPr="00E94872" w:rsidRDefault="008E550E">
      <w:pPr>
        <w:pStyle w:val="Standard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94872">
        <w:rPr>
          <w:rFonts w:ascii="Times New Roman" w:hAnsi="Times New Roman" w:cs="Times New Roman"/>
          <w:sz w:val="22"/>
          <w:szCs w:val="22"/>
        </w:rPr>
        <w:t>administrator pozyskał i będzie przetwarzał następujące dane osobowe: imię, nazwisko, telefon kontaktowy oraz e-mail,</w:t>
      </w:r>
    </w:p>
    <w:p w14:paraId="4193F3B7" w14:textId="51D22CAF" w:rsidR="00BB5761" w:rsidRPr="00E94872" w:rsidRDefault="008E550E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94872">
        <w:rPr>
          <w:rFonts w:ascii="Times New Roman" w:hAnsi="Times New Roman" w:cs="Times New Roman"/>
          <w:sz w:val="22"/>
          <w:szCs w:val="22"/>
        </w:rPr>
        <w:t>dane będą przekazywane</w:t>
      </w:r>
      <w:r w:rsidR="00A55252">
        <w:rPr>
          <w:rFonts w:ascii="Times New Roman" w:hAnsi="Times New Roman" w:cs="Times New Roman"/>
          <w:sz w:val="22"/>
          <w:szCs w:val="22"/>
        </w:rPr>
        <w:t xml:space="preserve"> Członkom komisji konkursowej,</w:t>
      </w:r>
      <w:r w:rsidRPr="00E94872">
        <w:rPr>
          <w:rFonts w:ascii="Times New Roman" w:hAnsi="Times New Roman" w:cs="Times New Roman"/>
          <w:sz w:val="22"/>
          <w:szCs w:val="22"/>
        </w:rPr>
        <w:t xml:space="preserve"> podmiotom, którym Administrator Danych Osobowych powierzył przetwarzanie danych osobowych oraz podmiotom upoważnionym do tego na podstawie przepisów prawa</w:t>
      </w:r>
      <w:r w:rsidR="001A35A7">
        <w:rPr>
          <w:rFonts w:ascii="Times New Roman" w:hAnsi="Times New Roman" w:cs="Times New Roman"/>
          <w:sz w:val="22"/>
          <w:szCs w:val="22"/>
        </w:rPr>
        <w:t>,</w:t>
      </w:r>
      <w:r w:rsidRPr="00E948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F98DFE" w14:textId="75EBF664" w:rsidR="00BB5761" w:rsidRPr="00E94872" w:rsidRDefault="008E550E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94872">
        <w:rPr>
          <w:rFonts w:ascii="Times New Roman" w:hAnsi="Times New Roman" w:cs="Times New Roman"/>
          <w:sz w:val="22"/>
          <w:szCs w:val="22"/>
        </w:rPr>
        <w:t>Pana/Pani dane będą prze</w:t>
      </w:r>
      <w:r w:rsidR="00C967EA">
        <w:rPr>
          <w:rFonts w:ascii="Times New Roman" w:hAnsi="Times New Roman" w:cs="Times New Roman"/>
          <w:sz w:val="22"/>
          <w:szCs w:val="22"/>
        </w:rPr>
        <w:t xml:space="preserve">twarzane </w:t>
      </w:r>
      <w:r w:rsidRPr="00E94872">
        <w:rPr>
          <w:rFonts w:ascii="Times New Roman" w:hAnsi="Times New Roman" w:cs="Times New Roman"/>
          <w:sz w:val="22"/>
          <w:szCs w:val="22"/>
        </w:rPr>
        <w:t>do ogłoszenia wyników konkursu</w:t>
      </w:r>
      <w:r w:rsidR="00C967EA">
        <w:rPr>
          <w:rFonts w:ascii="Times New Roman" w:hAnsi="Times New Roman" w:cs="Times New Roman"/>
          <w:sz w:val="22"/>
          <w:szCs w:val="22"/>
        </w:rPr>
        <w:t xml:space="preserve"> i ewentualnej realizacji zadania publicznego oraz rozliczenia wsparcia</w:t>
      </w:r>
      <w:r w:rsidRPr="00E94872">
        <w:rPr>
          <w:rFonts w:ascii="Times New Roman" w:hAnsi="Times New Roman" w:cs="Times New Roman"/>
          <w:sz w:val="22"/>
          <w:szCs w:val="22"/>
        </w:rPr>
        <w:t>, a po tym terminie zostaną zarchiwizowane zgodnie z ustawą z dnia 14 lipca 1983 r. o narodowym zasobie archiwalnym i archiwach (</w:t>
      </w:r>
      <w:r w:rsidR="00E81FA2">
        <w:rPr>
          <w:rFonts w:ascii="Times New Roman" w:hAnsi="Times New Roman" w:cs="Times New Roman"/>
          <w:sz w:val="22"/>
          <w:szCs w:val="22"/>
        </w:rPr>
        <w:t xml:space="preserve">t.j. </w:t>
      </w:r>
      <w:r w:rsidRPr="00E94872">
        <w:rPr>
          <w:rFonts w:ascii="Times New Roman" w:hAnsi="Times New Roman" w:cs="Times New Roman"/>
          <w:color w:val="000000"/>
          <w:sz w:val="22"/>
          <w:szCs w:val="22"/>
        </w:rPr>
        <w:t>Dz. U. z 2020 r. poz. 164 ze zm.</w:t>
      </w:r>
      <w:r w:rsidRPr="00E94872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77C9334B" w14:textId="77777777" w:rsidR="00BB5761" w:rsidRPr="00E94872" w:rsidRDefault="008E550E">
      <w:pPr>
        <w:pStyle w:val="Standard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94872">
        <w:rPr>
          <w:rFonts w:ascii="Times New Roman" w:hAnsi="Times New Roman" w:cs="Times New Roman"/>
          <w:sz w:val="22"/>
          <w:szCs w:val="22"/>
        </w:rPr>
        <w:t>przysługuje Panu/Pani prawo do:</w:t>
      </w:r>
    </w:p>
    <w:p w14:paraId="7CC1C545" w14:textId="77777777" w:rsidR="00BB5761" w:rsidRPr="00E94872" w:rsidRDefault="008E550E">
      <w:pPr>
        <w:pStyle w:val="Standard"/>
        <w:numPr>
          <w:ilvl w:val="1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94872">
        <w:rPr>
          <w:rFonts w:ascii="Times New Roman" w:hAnsi="Times New Roman" w:cs="Times New Roman"/>
          <w:sz w:val="22"/>
          <w:szCs w:val="22"/>
        </w:rPr>
        <w:t>żądania od administratora dostępu do swoich danych osobowych, ich sprostowania, ograniczenia przetwarzania,</w:t>
      </w:r>
    </w:p>
    <w:p w14:paraId="30B9E02D" w14:textId="77777777" w:rsidR="00BB5761" w:rsidRPr="00E94872" w:rsidRDefault="008E550E">
      <w:pPr>
        <w:pStyle w:val="Standard"/>
        <w:numPr>
          <w:ilvl w:val="1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94872">
        <w:rPr>
          <w:rFonts w:ascii="Times New Roman" w:hAnsi="Times New Roman" w:cs="Times New Roman"/>
          <w:sz w:val="22"/>
          <w:szCs w:val="22"/>
        </w:rPr>
        <w:t>wniesienia skargi do Prezesa Urzędu Ochrony Danych Osobowych,</w:t>
      </w:r>
    </w:p>
    <w:p w14:paraId="65D9FEC7" w14:textId="0FD1047A" w:rsidR="00BB5761" w:rsidRPr="00E94872" w:rsidRDefault="008E550E">
      <w:pPr>
        <w:pStyle w:val="Standard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94872">
        <w:rPr>
          <w:rFonts w:ascii="Times New Roman" w:hAnsi="Times New Roman" w:cs="Times New Roman"/>
          <w:sz w:val="22"/>
          <w:szCs w:val="22"/>
        </w:rPr>
        <w:t xml:space="preserve">dane zostały przekazane przez organizację pozarządową lub podmiot wymieniony w                    art. 3 ust. 3 ustawy o działalności pożytku publicznego i o wolontariacie w związku z naborem ofert </w:t>
      </w:r>
      <w:r w:rsidRPr="00E94872">
        <w:rPr>
          <w:rFonts w:ascii="Times New Roman" w:eastAsia="Times New Roman" w:hAnsi="Times New Roman" w:cs="Times New Roman"/>
          <w:sz w:val="22"/>
          <w:szCs w:val="22"/>
          <w:lang w:eastAsia="pl-PL"/>
        </w:rPr>
        <w:t>otwartego konkurs ofert na realizację zadań publicznych realizowanych przez organizacje pozarządowe i inne uprawnione podmioty wymienione w art. 3 ust. 3 ustawy  z dnia 24 kwietnia 2003 r. o działalności pożytku publicznego i o wolontariacie prowadzące działalność pożytku publicznego w roku 2025</w:t>
      </w:r>
      <w:r w:rsidR="00D75519" w:rsidRPr="00E94872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</w:p>
    <w:p w14:paraId="77100FBA" w14:textId="77777777" w:rsidR="00BB5761" w:rsidRPr="00E94872" w:rsidRDefault="008E550E">
      <w:pPr>
        <w:pStyle w:val="Standard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94872">
        <w:rPr>
          <w:rFonts w:ascii="Times New Roman" w:hAnsi="Times New Roman" w:cs="Times New Roman"/>
          <w:sz w:val="22"/>
          <w:szCs w:val="22"/>
        </w:rPr>
        <w:t>Pana/Pani dane osobowe nie podlegają zautomatyzowanemu podejmowaniu decyzji, w tym profilowaniu.</w:t>
      </w:r>
    </w:p>
    <w:p w14:paraId="3E3840F1" w14:textId="77777777" w:rsidR="00BB5761" w:rsidRPr="00E94872" w:rsidRDefault="00BB5761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F202676" w14:textId="77777777" w:rsidR="00BB5761" w:rsidRPr="00E94872" w:rsidRDefault="00BB5761">
      <w:pPr>
        <w:pStyle w:val="Standard"/>
        <w:ind w:right="454"/>
        <w:jc w:val="right"/>
        <w:rPr>
          <w:rFonts w:ascii="Times New Roman" w:hAnsi="Times New Roman" w:cs="Times New Roman"/>
          <w:sz w:val="22"/>
          <w:szCs w:val="22"/>
        </w:rPr>
      </w:pPr>
    </w:p>
    <w:p w14:paraId="5F70263A" w14:textId="77777777" w:rsidR="00BB5761" w:rsidRPr="00E94872" w:rsidRDefault="00BB5761">
      <w:pPr>
        <w:pStyle w:val="Standard"/>
        <w:ind w:right="454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14:paraId="6C776319" w14:textId="77777777" w:rsidR="00BB5761" w:rsidRPr="00E94872" w:rsidRDefault="00BB5761">
      <w:pPr>
        <w:pStyle w:val="Standard"/>
        <w:rPr>
          <w:rFonts w:ascii="Times New Roman" w:hAnsi="Times New Roman" w:cs="Times New Roman"/>
          <w:i/>
          <w:iCs/>
          <w:sz w:val="22"/>
          <w:szCs w:val="22"/>
        </w:rPr>
      </w:pPr>
    </w:p>
    <w:p w14:paraId="3B21A2BB" w14:textId="77777777" w:rsidR="00BB5761" w:rsidRPr="00E94872" w:rsidRDefault="008E550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94872">
        <w:rPr>
          <w:rFonts w:ascii="Times New Roman" w:hAnsi="Times New Roman" w:cs="Times New Roman"/>
          <w:sz w:val="22"/>
          <w:szCs w:val="22"/>
        </w:rPr>
        <w:t>Oświadczam, że zapoznałem/zapoznałam się z powyższymi informacjami.</w:t>
      </w:r>
    </w:p>
    <w:p w14:paraId="146CA219" w14:textId="77777777" w:rsidR="00BB5761" w:rsidRDefault="00BB5761">
      <w:pPr>
        <w:pStyle w:val="Standard"/>
        <w:ind w:left="720"/>
        <w:rPr>
          <w:rFonts w:ascii="Times New Roman" w:hAnsi="Times New Roman" w:cs="Times New Roman"/>
          <w:sz w:val="22"/>
          <w:szCs w:val="22"/>
        </w:rPr>
      </w:pPr>
    </w:p>
    <w:p w14:paraId="26935B78" w14:textId="77777777" w:rsidR="00BB5761" w:rsidRDefault="00BB5761">
      <w:pPr>
        <w:pStyle w:val="Standard"/>
        <w:ind w:right="454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7E28E1E2" w14:textId="77777777" w:rsidR="00BB5761" w:rsidRDefault="00BB5761">
      <w:pPr>
        <w:pStyle w:val="Standard"/>
        <w:ind w:right="454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016E8C66" w14:textId="77777777" w:rsidR="00BB5761" w:rsidRDefault="00BB5761">
      <w:pPr>
        <w:pStyle w:val="Standard"/>
        <w:ind w:right="454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090CCABF" w14:textId="77777777" w:rsidR="00BB5761" w:rsidRDefault="00BB5761">
      <w:pPr>
        <w:pStyle w:val="Standard"/>
        <w:ind w:right="454"/>
        <w:jc w:val="right"/>
        <w:rPr>
          <w:rFonts w:ascii="Times New Roman" w:hAnsi="Times New Roman" w:cs="Times New Roman"/>
          <w:sz w:val="20"/>
          <w:szCs w:val="20"/>
        </w:rPr>
      </w:pPr>
    </w:p>
    <w:p w14:paraId="4ACAC2E0" w14:textId="77777777" w:rsidR="00BB5761" w:rsidRDefault="008E550E">
      <w:pPr>
        <w:pStyle w:val="Standard"/>
        <w:ind w:right="45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………….……………………………..</w:t>
      </w:r>
    </w:p>
    <w:p w14:paraId="5FA2E746" w14:textId="77777777" w:rsidR="00BB5761" w:rsidRDefault="008E550E">
      <w:pPr>
        <w:pStyle w:val="Standard"/>
        <w:ind w:right="454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(czytelny podpis)</w:t>
      </w:r>
    </w:p>
    <w:sectPr w:rsidR="00BB576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CC3"/>
    <w:multiLevelType w:val="multilevel"/>
    <w:tmpl w:val="6BF4D0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500A56"/>
    <w:multiLevelType w:val="multilevel"/>
    <w:tmpl w:val="65909D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0672629"/>
    <w:multiLevelType w:val="multilevel"/>
    <w:tmpl w:val="762E2E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E4614E1"/>
    <w:multiLevelType w:val="multilevel"/>
    <w:tmpl w:val="6FA0B0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43D7665"/>
    <w:multiLevelType w:val="multilevel"/>
    <w:tmpl w:val="BB04FC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4FA33AD"/>
    <w:multiLevelType w:val="multilevel"/>
    <w:tmpl w:val="5FBAC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BE6629E"/>
    <w:multiLevelType w:val="multilevel"/>
    <w:tmpl w:val="4C4A15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72F3835"/>
    <w:multiLevelType w:val="multilevel"/>
    <w:tmpl w:val="33F47C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998402E"/>
    <w:multiLevelType w:val="multilevel"/>
    <w:tmpl w:val="AA46F2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1C572BE"/>
    <w:multiLevelType w:val="multilevel"/>
    <w:tmpl w:val="790651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5B200D8"/>
    <w:multiLevelType w:val="multilevel"/>
    <w:tmpl w:val="2E8E42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547A03"/>
    <w:multiLevelType w:val="multilevel"/>
    <w:tmpl w:val="1E445C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92252D3"/>
    <w:multiLevelType w:val="multilevel"/>
    <w:tmpl w:val="51FA5D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37123105">
    <w:abstractNumId w:val="4"/>
  </w:num>
  <w:num w:numId="2" w16cid:durableId="1239704075">
    <w:abstractNumId w:val="6"/>
  </w:num>
  <w:num w:numId="3" w16cid:durableId="1601836429">
    <w:abstractNumId w:val="2"/>
  </w:num>
  <w:num w:numId="4" w16cid:durableId="857235840">
    <w:abstractNumId w:val="11"/>
  </w:num>
  <w:num w:numId="5" w16cid:durableId="177087773">
    <w:abstractNumId w:val="7"/>
  </w:num>
  <w:num w:numId="6" w16cid:durableId="491259466">
    <w:abstractNumId w:val="1"/>
  </w:num>
  <w:num w:numId="7" w16cid:durableId="385422432">
    <w:abstractNumId w:val="0"/>
  </w:num>
  <w:num w:numId="8" w16cid:durableId="1838307531">
    <w:abstractNumId w:val="3"/>
  </w:num>
  <w:num w:numId="9" w16cid:durableId="1399672626">
    <w:abstractNumId w:val="9"/>
  </w:num>
  <w:num w:numId="10" w16cid:durableId="1595941758">
    <w:abstractNumId w:val="10"/>
  </w:num>
  <w:num w:numId="11" w16cid:durableId="1069157456">
    <w:abstractNumId w:val="8"/>
  </w:num>
  <w:num w:numId="12" w16cid:durableId="1739203796">
    <w:abstractNumId w:val="12"/>
  </w:num>
  <w:num w:numId="13" w16cid:durableId="419377312">
    <w:abstractNumId w:val="5"/>
  </w:num>
  <w:num w:numId="14" w16cid:durableId="1413240181">
    <w:abstractNumId w:val="4"/>
    <w:lvlOverride w:ilvl="0">
      <w:startOverride w:val="1"/>
    </w:lvlOverride>
  </w:num>
  <w:num w:numId="15" w16cid:durableId="181207800">
    <w:abstractNumId w:val="4"/>
  </w:num>
  <w:num w:numId="16" w16cid:durableId="768505105">
    <w:abstractNumId w:val="4"/>
  </w:num>
  <w:num w:numId="17" w16cid:durableId="730078237">
    <w:abstractNumId w:val="4"/>
  </w:num>
  <w:num w:numId="18" w16cid:durableId="1474330614">
    <w:abstractNumId w:val="4"/>
  </w:num>
  <w:num w:numId="19" w16cid:durableId="363096649">
    <w:abstractNumId w:val="4"/>
  </w:num>
  <w:num w:numId="20" w16cid:durableId="2015379643">
    <w:abstractNumId w:val="4"/>
  </w:num>
  <w:num w:numId="21" w16cid:durableId="644622067">
    <w:abstractNumId w:val="4"/>
  </w:num>
  <w:num w:numId="22" w16cid:durableId="1668744968">
    <w:abstractNumId w:val="4"/>
  </w:num>
  <w:num w:numId="23" w16cid:durableId="218785472">
    <w:abstractNumId w:val="4"/>
  </w:num>
  <w:num w:numId="24" w16cid:durableId="1894845870">
    <w:abstractNumId w:val="4"/>
  </w:num>
  <w:num w:numId="25" w16cid:durableId="305354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61"/>
    <w:rsid w:val="000801BC"/>
    <w:rsid w:val="00152F3D"/>
    <w:rsid w:val="00162CAB"/>
    <w:rsid w:val="001A35A7"/>
    <w:rsid w:val="001C1B6B"/>
    <w:rsid w:val="00395371"/>
    <w:rsid w:val="005D0FE2"/>
    <w:rsid w:val="006131B7"/>
    <w:rsid w:val="007304DE"/>
    <w:rsid w:val="00784AFB"/>
    <w:rsid w:val="007D6B4E"/>
    <w:rsid w:val="0088086F"/>
    <w:rsid w:val="008E550E"/>
    <w:rsid w:val="00912E60"/>
    <w:rsid w:val="0091526E"/>
    <w:rsid w:val="00926099"/>
    <w:rsid w:val="00A55252"/>
    <w:rsid w:val="00BB5761"/>
    <w:rsid w:val="00C15F0B"/>
    <w:rsid w:val="00C967EA"/>
    <w:rsid w:val="00D75519"/>
    <w:rsid w:val="00E81FA2"/>
    <w:rsid w:val="00E94872"/>
    <w:rsid w:val="00ED2ADD"/>
    <w:rsid w:val="00F00F8A"/>
    <w:rsid w:val="00F3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8032"/>
  <w15:docId w15:val="{F6C575B9-2408-4146-900F-E0318866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10A2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A310A2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dc:description/>
  <cp:lastModifiedBy>Iwona Wołoszyn-Chaładaj</cp:lastModifiedBy>
  <cp:revision>23</cp:revision>
  <cp:lastPrinted>2021-07-20T11:58:00Z</cp:lastPrinted>
  <dcterms:created xsi:type="dcterms:W3CDTF">2024-12-19T14:11:00Z</dcterms:created>
  <dcterms:modified xsi:type="dcterms:W3CDTF">2024-12-27T13:08:00Z</dcterms:modified>
  <dc:language>pl-PL</dc:language>
</cp:coreProperties>
</file>