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1276"/>
        <w:gridCol w:w="1417"/>
        <w:gridCol w:w="334"/>
        <w:gridCol w:w="2614"/>
      </w:tblGrid>
      <w:tr w:rsidR="001A3E0D" w14:paraId="1698A953" w14:textId="77777777" w:rsidTr="00D6722D">
        <w:trPr>
          <w:trHeight w:val="420"/>
        </w:trPr>
        <w:tc>
          <w:tcPr>
            <w:tcW w:w="3256" w:type="dxa"/>
            <w:gridSpan w:val="2"/>
            <w:vMerge w:val="restart"/>
            <w:vAlign w:val="bottom"/>
          </w:tcPr>
          <w:p w14:paraId="68D2743A" w14:textId="0A3E8A08" w:rsidR="00CC4ABA" w:rsidRPr="00FF55BE" w:rsidRDefault="00CC4ABA" w:rsidP="00CC4ABA">
            <w:pPr>
              <w:jc w:val="center"/>
              <w:rPr>
                <w:rFonts w:ascii="Calibri" w:hAnsi="Calibri" w:cs="Calibri"/>
              </w:rPr>
            </w:pPr>
            <w:r w:rsidRPr="00FF55BE">
              <w:rPr>
                <w:rFonts w:ascii="Calibri" w:hAnsi="Calibri" w:cs="Calibri"/>
                <w:sz w:val="18"/>
                <w:szCs w:val="18"/>
              </w:rPr>
              <w:t>(miejsce na pieczęć wnioskodawcy)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6CC1B8F3" w14:textId="212C89D9" w:rsidR="00CC4ABA" w:rsidRPr="008E5DE5" w:rsidRDefault="00C11560" w:rsidP="00C11560">
            <w:pPr>
              <w:jc w:val="center"/>
              <w:rPr>
                <w:rFonts w:ascii="Calibri" w:hAnsi="Calibri" w:cs="Calibri"/>
              </w:rPr>
            </w:pPr>
            <w:r w:rsidRPr="008E5DE5">
              <w:rPr>
                <w:rFonts w:ascii="Calibri" w:hAnsi="Calibri" w:cs="Calibri"/>
                <w:noProof/>
              </w:rPr>
              <w:drawing>
                <wp:inline distT="0" distB="0" distL="0" distR="0" wp14:anchorId="659E8A51" wp14:editId="6FA69203">
                  <wp:extent cx="1656748" cy="771525"/>
                  <wp:effectExtent l="0" t="0" r="635" b="0"/>
                  <wp:docPr id="114522200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094" cy="796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E120FC" w14:textId="63A48A48" w:rsidR="00CC4ABA" w:rsidRPr="00FF55BE" w:rsidRDefault="00CC4ABA" w:rsidP="00CD7617">
            <w:pPr>
              <w:jc w:val="right"/>
              <w:rPr>
                <w:rFonts w:ascii="Calibri" w:hAnsi="Calibri" w:cs="Calibri"/>
              </w:rPr>
            </w:pPr>
            <w:r w:rsidRPr="00FF55BE">
              <w:rPr>
                <w:rFonts w:ascii="Calibri" w:hAnsi="Calibri" w:cs="Calibri"/>
                <w:sz w:val="24"/>
                <w:szCs w:val="24"/>
              </w:rPr>
              <w:t>Trzebnica, dnia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5429" w14:textId="4DE8C70C" w:rsidR="00CC4ABA" w:rsidRPr="00B26A5B" w:rsidRDefault="00CC4ABA" w:rsidP="00FF55BE">
            <w:pPr>
              <w:rPr>
                <w:rFonts w:ascii="Calibri" w:hAnsi="Calibri" w:cs="Calibri"/>
              </w:rPr>
            </w:pPr>
          </w:p>
        </w:tc>
      </w:tr>
      <w:tr w:rsidR="00D6722D" w14:paraId="6F712252" w14:textId="77777777" w:rsidTr="00D6722D">
        <w:trPr>
          <w:trHeight w:val="118"/>
        </w:trPr>
        <w:tc>
          <w:tcPr>
            <w:tcW w:w="3256" w:type="dxa"/>
            <w:gridSpan w:val="2"/>
            <w:vMerge/>
            <w:vAlign w:val="bottom"/>
          </w:tcPr>
          <w:p w14:paraId="48540DB9" w14:textId="77777777" w:rsidR="00D6722D" w:rsidRPr="00FF55BE" w:rsidRDefault="00D6722D" w:rsidP="00CC4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5B9F3E2F" w14:textId="77777777" w:rsidR="00D6722D" w:rsidRPr="008E5DE5" w:rsidRDefault="00D6722D" w:rsidP="00C11560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91D9886" w14:textId="77777777" w:rsidR="00D6722D" w:rsidRPr="00D6722D" w:rsidRDefault="00D6722D" w:rsidP="00FF55BE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11560" w14:paraId="7C620B9A" w14:textId="77777777" w:rsidTr="00D6722D">
        <w:trPr>
          <w:trHeight w:val="968"/>
        </w:trPr>
        <w:tc>
          <w:tcPr>
            <w:tcW w:w="3256" w:type="dxa"/>
            <w:gridSpan w:val="2"/>
            <w:vMerge/>
            <w:tcBorders>
              <w:bottom w:val="single" w:sz="4" w:space="0" w:color="auto"/>
            </w:tcBorders>
          </w:tcPr>
          <w:p w14:paraId="2B6F7629" w14:textId="77777777" w:rsidR="00CC4ABA" w:rsidRDefault="00CC4ABA"/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14:paraId="6E14C534" w14:textId="77777777" w:rsidR="00CC4ABA" w:rsidRDefault="00CC4ABA"/>
        </w:tc>
        <w:tc>
          <w:tcPr>
            <w:tcW w:w="4365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14:paraId="4512C6D1" w14:textId="776344FF" w:rsidR="00CC4ABA" w:rsidRPr="00FF55BE" w:rsidRDefault="00CC4ABA" w:rsidP="00CC4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55BE">
              <w:rPr>
                <w:rFonts w:ascii="Calibri" w:hAnsi="Calibri" w:cs="Calibri"/>
                <w:sz w:val="18"/>
                <w:szCs w:val="18"/>
              </w:rPr>
              <w:t>(miejsce na datownik)</w:t>
            </w:r>
          </w:p>
        </w:tc>
      </w:tr>
      <w:tr w:rsidR="00C11560" w14:paraId="465379C6" w14:textId="77777777" w:rsidTr="001A3E0D">
        <w:trPr>
          <w:trHeight w:val="1562"/>
        </w:trPr>
        <w:tc>
          <w:tcPr>
            <w:tcW w:w="3256" w:type="dxa"/>
            <w:gridSpan w:val="2"/>
            <w:tcBorders>
              <w:left w:val="nil"/>
              <w:bottom w:val="nil"/>
            </w:tcBorders>
          </w:tcPr>
          <w:p w14:paraId="01BCE2CC" w14:textId="77777777" w:rsidR="00CC4ABA" w:rsidRPr="008E5DE5" w:rsidRDefault="00CC4ABA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46556E59" w14:textId="30B1A63A" w:rsidR="00CC4ABA" w:rsidRPr="00FF55BE" w:rsidRDefault="00CC4ABA" w:rsidP="00CC4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55BE">
              <w:rPr>
                <w:rFonts w:ascii="Calibri" w:hAnsi="Calibri" w:cs="Calibri"/>
                <w:sz w:val="18"/>
                <w:szCs w:val="18"/>
              </w:rPr>
              <w:t xml:space="preserve">(miejsce na </w:t>
            </w:r>
            <w:r w:rsidR="001A3E0D" w:rsidRPr="00FF55BE">
              <w:rPr>
                <w:rFonts w:ascii="Calibri" w:hAnsi="Calibri" w:cs="Calibri"/>
                <w:sz w:val="18"/>
                <w:szCs w:val="18"/>
              </w:rPr>
              <w:t>kod kreskowy</w:t>
            </w:r>
            <w:r w:rsidRPr="00FF55B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365" w:type="dxa"/>
            <w:gridSpan w:val="3"/>
            <w:vMerge/>
            <w:tcBorders>
              <w:bottom w:val="single" w:sz="4" w:space="0" w:color="auto"/>
            </w:tcBorders>
          </w:tcPr>
          <w:p w14:paraId="3187EB1D" w14:textId="77777777" w:rsidR="00CC4ABA" w:rsidRDefault="00CC4ABA"/>
        </w:tc>
      </w:tr>
      <w:tr w:rsidR="00C11560" w14:paraId="1AB05A20" w14:textId="77777777" w:rsidTr="001A3E0D">
        <w:trPr>
          <w:trHeight w:val="1116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7DAAA" w14:textId="77777777" w:rsidR="00CC4ABA" w:rsidRPr="008E5DE5" w:rsidRDefault="00CC4ABA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48C9D7F" w14:textId="77777777" w:rsidR="00CC4ABA" w:rsidRPr="008E5DE5" w:rsidRDefault="00CC4ABA" w:rsidP="00CC4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E040B31" w14:textId="77777777" w:rsidR="00CC4ABA" w:rsidRPr="00EB03D5" w:rsidRDefault="00CC4ABA" w:rsidP="00CC4ABA">
            <w:pPr>
              <w:rPr>
                <w:rFonts w:ascii="Calibri" w:hAnsi="Calibri" w:cs="Calibri"/>
                <w:sz w:val="24"/>
                <w:szCs w:val="24"/>
              </w:rPr>
            </w:pPr>
            <w:r w:rsidRPr="00EB03D5">
              <w:rPr>
                <w:rFonts w:ascii="Calibri" w:hAnsi="Calibri" w:cs="Calibri"/>
                <w:sz w:val="24"/>
                <w:szCs w:val="24"/>
              </w:rPr>
              <w:t>Burmistrz Gminy Trzebnica</w:t>
            </w:r>
          </w:p>
          <w:p w14:paraId="4EEB5AB1" w14:textId="77777777" w:rsidR="00CC4ABA" w:rsidRPr="00EB03D5" w:rsidRDefault="00CC4ABA" w:rsidP="00CC4ABA">
            <w:pPr>
              <w:rPr>
                <w:rFonts w:ascii="Calibri" w:hAnsi="Calibri" w:cs="Calibri"/>
                <w:sz w:val="24"/>
                <w:szCs w:val="24"/>
              </w:rPr>
            </w:pPr>
            <w:r w:rsidRPr="00EB03D5">
              <w:rPr>
                <w:rFonts w:ascii="Calibri" w:hAnsi="Calibri" w:cs="Calibri"/>
                <w:sz w:val="24"/>
                <w:szCs w:val="24"/>
              </w:rPr>
              <w:t>pl. marsz. Józefa Piłsudskiego 1</w:t>
            </w:r>
          </w:p>
          <w:p w14:paraId="01830701" w14:textId="355F36C9" w:rsidR="00CC4ABA" w:rsidRDefault="00CC4ABA" w:rsidP="00CC4ABA">
            <w:r w:rsidRPr="00EB03D5">
              <w:rPr>
                <w:rFonts w:ascii="Calibri" w:hAnsi="Calibri" w:cs="Calibri"/>
                <w:sz w:val="24"/>
                <w:szCs w:val="24"/>
              </w:rPr>
              <w:t>55-100 Trzebnica</w:t>
            </w:r>
          </w:p>
        </w:tc>
      </w:tr>
      <w:tr w:rsidR="00CC4ABA" w14:paraId="24296F57" w14:textId="77777777" w:rsidTr="001A3E0D">
        <w:trPr>
          <w:trHeight w:val="551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0BA4" w14:textId="4E162E06" w:rsidR="00CC4ABA" w:rsidRPr="00FF55BE" w:rsidRDefault="00CC4ABA" w:rsidP="00CC4ABA">
            <w:pPr>
              <w:jc w:val="center"/>
              <w:rPr>
                <w:rFonts w:ascii="Calibri" w:hAnsi="Calibri" w:cs="Calibri"/>
                <w:b/>
                <w:bCs/>
                <w:spacing w:val="24"/>
              </w:rPr>
            </w:pPr>
            <w:r w:rsidRPr="00FF55BE">
              <w:rPr>
                <w:rFonts w:ascii="Calibri" w:hAnsi="Calibri" w:cs="Calibri"/>
                <w:b/>
                <w:bCs/>
                <w:spacing w:val="24"/>
                <w:sz w:val="28"/>
                <w:szCs w:val="28"/>
              </w:rPr>
              <w:t>WNIOSEK</w:t>
            </w:r>
          </w:p>
        </w:tc>
      </w:tr>
      <w:tr w:rsidR="00CC4ABA" w14:paraId="2D1373D5" w14:textId="77777777" w:rsidTr="001A3E0D">
        <w:trPr>
          <w:trHeight w:val="424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6889B" w14:textId="1D9CA9FA" w:rsidR="00CC4ABA" w:rsidRPr="00FF55BE" w:rsidRDefault="00CC4ABA" w:rsidP="00CC4ABA">
            <w:pPr>
              <w:jc w:val="center"/>
              <w:rPr>
                <w:rFonts w:ascii="Calibri" w:hAnsi="Calibri" w:cs="Calibri"/>
              </w:rPr>
            </w:pPr>
            <w:r w:rsidRPr="00FF55BE">
              <w:rPr>
                <w:rFonts w:ascii="Calibri" w:hAnsi="Calibri" w:cs="Calibri"/>
                <w:sz w:val="24"/>
                <w:szCs w:val="24"/>
              </w:rPr>
              <w:t>o wydanie zezwolenia na sprzedaż napojów alkoholowych</w:t>
            </w:r>
          </w:p>
        </w:tc>
      </w:tr>
      <w:tr w:rsidR="00C11560" w14:paraId="2D0D1C0F" w14:textId="77777777" w:rsidTr="00D6722D">
        <w:trPr>
          <w:trHeight w:val="80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291C4" w14:textId="77777777" w:rsidR="00CC4ABA" w:rsidRPr="00D6722D" w:rsidRDefault="00CC4AB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EC993" w14:textId="77777777" w:rsidR="00CC4ABA" w:rsidRPr="00D6722D" w:rsidRDefault="00CC4ABA" w:rsidP="00CC4AB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7B6D0" w14:textId="77777777" w:rsidR="00CC4ABA" w:rsidRPr="00D6722D" w:rsidRDefault="00CC4ABA" w:rsidP="00CC4AB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A2787" w14:paraId="171462A2" w14:textId="77777777" w:rsidTr="001A3E0D">
        <w:trPr>
          <w:trHeight w:val="422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BCEE73" w14:textId="0D4ED118" w:rsidR="009A2787" w:rsidRPr="0081129B" w:rsidRDefault="009A2787" w:rsidP="00CC4ABA">
            <w:pPr>
              <w:rPr>
                <w:rFonts w:ascii="Calibri" w:hAnsi="Calibri" w:cs="Calibri"/>
                <w:i/>
                <w:iCs/>
              </w:rPr>
            </w:pPr>
            <w:r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1. </w:t>
            </w:r>
            <w:r w:rsidR="00EB07B8"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>rzedmiot działalności</w:t>
            </w:r>
            <w:r w:rsidR="00EB07B8"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punktu sprzedaży</w:t>
            </w:r>
            <w:r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81129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1129B" w:rsidRPr="0081129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(należy wybrać jeden </w:t>
            </w:r>
            <w:r w:rsidR="002073BF">
              <w:rPr>
                <w:rFonts w:ascii="Calibri" w:hAnsi="Calibri" w:cs="Calibri"/>
                <w:i/>
                <w:iCs/>
                <w:sz w:val="20"/>
                <w:szCs w:val="20"/>
              </w:rPr>
              <w:t>przedmiot</w:t>
            </w:r>
            <w:r w:rsidR="0081129B" w:rsidRPr="0081129B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</w:tr>
      <w:tr w:rsidR="009A2787" w14:paraId="5036E66E" w14:textId="77777777" w:rsidTr="001A3E0D">
        <w:trPr>
          <w:trHeight w:val="420"/>
        </w:trPr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047631" w14:textId="2A23D670" w:rsidR="009A2787" w:rsidRPr="009A2787" w:rsidRDefault="00401277" w:rsidP="009A2787">
            <w:sdt>
              <w:sdtPr>
                <w:id w:val="-148777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2787">
              <w:t xml:space="preserve"> </w:t>
            </w:r>
            <w:r w:rsidR="00CB5457">
              <w:rPr>
                <w:rFonts w:ascii="Calibri" w:hAnsi="Calibri" w:cs="Calibri"/>
                <w:b/>
                <w:bCs/>
                <w:sz w:val="24"/>
                <w:szCs w:val="24"/>
              </w:rPr>
              <w:t>Gastronomia</w:t>
            </w:r>
            <w:r w:rsidR="009A2787"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A2787" w:rsidRPr="00FF55BE">
              <w:rPr>
                <w:rFonts w:ascii="Calibri" w:hAnsi="Calibri" w:cs="Calibri"/>
                <w:sz w:val="24"/>
                <w:szCs w:val="24"/>
              </w:rPr>
              <w:t xml:space="preserve">(sprzedaż napojów alkoholowych przeznaczonych </w:t>
            </w:r>
            <w:r w:rsidR="009A2787" w:rsidRPr="00FF55BE">
              <w:rPr>
                <w:rFonts w:ascii="Calibri" w:hAnsi="Calibri" w:cs="Calibri"/>
                <w:sz w:val="24"/>
                <w:szCs w:val="24"/>
                <w:u w:val="single"/>
              </w:rPr>
              <w:t xml:space="preserve">do spożycia </w:t>
            </w:r>
            <w:r w:rsidR="00CB5457">
              <w:rPr>
                <w:rFonts w:ascii="Calibri" w:hAnsi="Calibri" w:cs="Calibri"/>
                <w:sz w:val="24"/>
                <w:szCs w:val="24"/>
                <w:u w:val="single"/>
              </w:rPr>
              <w:t>w miejscu</w:t>
            </w:r>
            <w:r w:rsidR="009A2787" w:rsidRPr="00FF55BE">
              <w:rPr>
                <w:rFonts w:ascii="Calibri" w:hAnsi="Calibri" w:cs="Calibri"/>
                <w:sz w:val="24"/>
                <w:szCs w:val="24"/>
                <w:u w:val="single"/>
              </w:rPr>
              <w:t xml:space="preserve"> sprzedaży</w:t>
            </w:r>
            <w:r w:rsidR="009A2787" w:rsidRPr="00FF55BE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9A2787" w14:paraId="106AE9E2" w14:textId="77777777" w:rsidTr="00804DAE">
        <w:trPr>
          <w:trHeight w:val="42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B925E" w14:textId="5B2B9A6F" w:rsidR="009A2787" w:rsidRPr="00EB07B8" w:rsidRDefault="00401277" w:rsidP="009A2787">
            <w:sdt>
              <w:sdtPr>
                <w:id w:val="-84593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9B3">
              <w:t xml:space="preserve"> </w:t>
            </w:r>
            <w:r w:rsidR="00CB5457">
              <w:rPr>
                <w:rFonts w:ascii="Calibri" w:hAnsi="Calibri" w:cs="Calibri"/>
                <w:b/>
                <w:bCs/>
                <w:sz w:val="24"/>
                <w:szCs w:val="24"/>
              </w:rPr>
              <w:t>Detal</w:t>
            </w:r>
            <w:r w:rsidR="00EB07B8"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B07B8" w:rsidRPr="00FF55BE">
              <w:rPr>
                <w:rFonts w:ascii="Calibri" w:hAnsi="Calibri" w:cs="Calibri"/>
                <w:sz w:val="24"/>
                <w:szCs w:val="24"/>
              </w:rPr>
              <w:t xml:space="preserve">(sprzedaż napojów alkoholowych przeznaczonych </w:t>
            </w:r>
            <w:r w:rsidR="00EB07B8" w:rsidRPr="00FF55BE">
              <w:rPr>
                <w:rFonts w:ascii="Calibri" w:hAnsi="Calibri" w:cs="Calibri"/>
                <w:sz w:val="24"/>
                <w:szCs w:val="24"/>
                <w:u w:val="single"/>
              </w:rPr>
              <w:t xml:space="preserve">do spożycia </w:t>
            </w:r>
            <w:r w:rsidR="00CB5457">
              <w:rPr>
                <w:rFonts w:ascii="Calibri" w:hAnsi="Calibri" w:cs="Calibri"/>
                <w:sz w:val="24"/>
                <w:szCs w:val="24"/>
                <w:u w:val="single"/>
              </w:rPr>
              <w:t>poza miejscem</w:t>
            </w:r>
            <w:r w:rsidR="00EB07B8" w:rsidRPr="00FF55BE">
              <w:rPr>
                <w:rFonts w:ascii="Calibri" w:hAnsi="Calibri" w:cs="Calibri"/>
                <w:sz w:val="24"/>
                <w:szCs w:val="24"/>
                <w:u w:val="single"/>
              </w:rPr>
              <w:t xml:space="preserve"> sprzedaży</w:t>
            </w:r>
            <w:r w:rsidR="00EB07B8" w:rsidRPr="00FF55BE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EB07B8" w14:paraId="3C76164D" w14:textId="77777777" w:rsidTr="00804DAE">
        <w:trPr>
          <w:trHeight w:val="420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FF4139" w14:textId="53C91FF0" w:rsidR="00EB07B8" w:rsidRPr="00FF55BE" w:rsidRDefault="00EB07B8" w:rsidP="00EB07B8">
            <w:pPr>
              <w:rPr>
                <w:rFonts w:ascii="Calibri" w:hAnsi="Calibri" w:cs="Calibri"/>
                <w:b/>
                <w:bCs/>
              </w:rPr>
            </w:pPr>
            <w:r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>2. Rodzaj zezwolenia</w:t>
            </w:r>
            <w:r w:rsidR="006C6FD7"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 sprzedaż napojów alkoholowych</w:t>
            </w:r>
            <w:r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EB07B8" w14:paraId="12BB05BD" w14:textId="77777777" w:rsidTr="00804DAE">
        <w:trPr>
          <w:trHeight w:val="422"/>
        </w:trPr>
        <w:tc>
          <w:tcPr>
            <w:tcW w:w="1045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86556AC" w14:textId="1F8681A5" w:rsidR="00EB07B8" w:rsidRDefault="00401277" w:rsidP="00EB07B8">
            <w:sdt>
              <w:sdtPr>
                <w:id w:val="18318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07B8">
              <w:t xml:space="preserve"> </w:t>
            </w:r>
            <w:r w:rsidR="00EB07B8" w:rsidRPr="00FF55BE">
              <w:rPr>
                <w:rFonts w:ascii="Calibri" w:hAnsi="Calibri" w:cs="Calibri"/>
                <w:sz w:val="24"/>
                <w:szCs w:val="24"/>
              </w:rPr>
              <w:t>A – zawierających do 4,5% alkoholu oraz na piwo</w:t>
            </w:r>
          </w:p>
        </w:tc>
      </w:tr>
      <w:tr w:rsidR="00EB07B8" w14:paraId="3C9554C4" w14:textId="77777777" w:rsidTr="00804DAE">
        <w:trPr>
          <w:trHeight w:val="414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7FF98" w14:textId="06285FED" w:rsidR="00EB07B8" w:rsidRDefault="00401277" w:rsidP="00EB07B8">
            <w:sdt>
              <w:sdtPr>
                <w:id w:val="-149140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07B8">
              <w:t xml:space="preserve"> </w:t>
            </w:r>
            <w:r w:rsidR="00EB07B8" w:rsidRPr="00FF55BE">
              <w:rPr>
                <w:rFonts w:ascii="Calibri" w:hAnsi="Calibri" w:cs="Calibri"/>
                <w:sz w:val="24"/>
                <w:szCs w:val="24"/>
              </w:rPr>
              <w:t>B – zawierających powyżej 4,5% do 18% alkoholu (z wyjątkiem piwa)</w:t>
            </w:r>
          </w:p>
        </w:tc>
      </w:tr>
      <w:tr w:rsidR="00EB07B8" w14:paraId="3357057D" w14:textId="77777777" w:rsidTr="00804DAE">
        <w:trPr>
          <w:trHeight w:val="42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14027" w14:textId="1D00CC4A" w:rsidR="00EB07B8" w:rsidRDefault="00401277" w:rsidP="00EB07B8">
            <w:sdt>
              <w:sdtPr>
                <w:id w:val="132100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07B8">
              <w:t xml:space="preserve"> </w:t>
            </w:r>
            <w:r w:rsidR="00EB07B8" w:rsidRPr="00FF55BE">
              <w:rPr>
                <w:rFonts w:ascii="Calibri" w:hAnsi="Calibri" w:cs="Calibri"/>
                <w:sz w:val="24"/>
                <w:szCs w:val="24"/>
              </w:rPr>
              <w:t>C – zawierających powyżej 18% alkoholu</w:t>
            </w:r>
          </w:p>
        </w:tc>
      </w:tr>
      <w:tr w:rsidR="00EB07B8" w14:paraId="198751CF" w14:textId="77777777" w:rsidTr="00804DAE">
        <w:trPr>
          <w:trHeight w:val="420"/>
        </w:trPr>
        <w:tc>
          <w:tcPr>
            <w:tcW w:w="1045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60F71A4" w14:textId="3BFD0AE0" w:rsidR="00EB07B8" w:rsidRPr="00FF55BE" w:rsidRDefault="00EB07B8" w:rsidP="00EB07B8">
            <w:pPr>
              <w:rPr>
                <w:rFonts w:ascii="Calibri" w:hAnsi="Calibri" w:cs="Calibri"/>
              </w:rPr>
            </w:pPr>
            <w:r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>3. Oznaczenie przedsiębiorcy*:</w:t>
            </w:r>
          </w:p>
        </w:tc>
      </w:tr>
      <w:tr w:rsidR="00EB07B8" w14:paraId="3281FDF9" w14:textId="77777777" w:rsidTr="000D1651">
        <w:trPr>
          <w:trHeight w:val="476"/>
        </w:trPr>
        <w:tc>
          <w:tcPr>
            <w:tcW w:w="10456" w:type="dxa"/>
            <w:gridSpan w:val="7"/>
            <w:tcBorders>
              <w:bottom w:val="nil"/>
            </w:tcBorders>
            <w:vAlign w:val="center"/>
          </w:tcPr>
          <w:p w14:paraId="771D1A2C" w14:textId="5EDEDC9D" w:rsidR="00EB07B8" w:rsidRPr="00AB38D5" w:rsidRDefault="00EB07B8" w:rsidP="00AB38D5">
            <w:pPr>
              <w:rPr>
                <w:rFonts w:ascii="Calibri" w:hAnsi="Calibri" w:cs="Calibri"/>
              </w:rPr>
            </w:pPr>
          </w:p>
        </w:tc>
      </w:tr>
      <w:tr w:rsidR="00AB38D5" w14:paraId="5901CF07" w14:textId="77777777" w:rsidTr="00AB38D5">
        <w:trPr>
          <w:trHeight w:val="142"/>
        </w:trPr>
        <w:tc>
          <w:tcPr>
            <w:tcW w:w="1045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2659AAFF" w14:textId="4F79C483" w:rsidR="00AB38D5" w:rsidRPr="00FF55BE" w:rsidRDefault="00AB38D5" w:rsidP="00EB07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55BE">
              <w:rPr>
                <w:rFonts w:ascii="Calibri" w:hAnsi="Calibri" w:cs="Calibri"/>
                <w:sz w:val="18"/>
                <w:szCs w:val="18"/>
              </w:rPr>
              <w:t xml:space="preserve">(imię i nazwisko osoby fizycznej lub nazwa osoby prawnej, adres osoby fizycznej lub siedziba osoby prawnej </w:t>
            </w:r>
            <w:r w:rsidR="00662648">
              <w:rPr>
                <w:rFonts w:ascii="Calibri" w:hAnsi="Calibri" w:cs="Calibri"/>
                <w:sz w:val="18"/>
                <w:szCs w:val="18"/>
              </w:rPr>
              <w:t>i</w:t>
            </w:r>
            <w:r w:rsidRPr="00FF55BE">
              <w:rPr>
                <w:rFonts w:ascii="Calibri" w:hAnsi="Calibri" w:cs="Calibri"/>
                <w:sz w:val="18"/>
                <w:szCs w:val="18"/>
              </w:rPr>
              <w:t xml:space="preserve"> dane kontaktowe)</w:t>
            </w:r>
          </w:p>
        </w:tc>
      </w:tr>
      <w:tr w:rsidR="005E3F56" w14:paraId="1CC4B8E1" w14:textId="77777777" w:rsidTr="00804DAE">
        <w:trPr>
          <w:trHeight w:val="420"/>
        </w:trPr>
        <w:tc>
          <w:tcPr>
            <w:tcW w:w="10456" w:type="dxa"/>
            <w:gridSpan w:val="7"/>
            <w:tcBorders>
              <w:left w:val="nil"/>
              <w:right w:val="nil"/>
            </w:tcBorders>
            <w:vAlign w:val="center"/>
          </w:tcPr>
          <w:p w14:paraId="6F86ADC1" w14:textId="1AB7BAFD" w:rsidR="005E3F56" w:rsidRPr="00FF55BE" w:rsidRDefault="005E3F56" w:rsidP="005E3F56">
            <w:pPr>
              <w:rPr>
                <w:rFonts w:ascii="Calibri" w:hAnsi="Calibri" w:cs="Calibri"/>
                <w:b/>
                <w:bCs/>
              </w:rPr>
            </w:pPr>
            <w:r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>4. Pełnomocnicy:</w:t>
            </w:r>
          </w:p>
        </w:tc>
      </w:tr>
      <w:tr w:rsidR="005E3F56" w14:paraId="26CB5B8B" w14:textId="77777777" w:rsidTr="00AB38D5">
        <w:trPr>
          <w:trHeight w:val="426"/>
        </w:trPr>
        <w:tc>
          <w:tcPr>
            <w:tcW w:w="10456" w:type="dxa"/>
            <w:gridSpan w:val="7"/>
            <w:tcBorders>
              <w:bottom w:val="nil"/>
            </w:tcBorders>
            <w:vAlign w:val="center"/>
          </w:tcPr>
          <w:p w14:paraId="5A8476B8" w14:textId="515336A8" w:rsidR="005E3F56" w:rsidRPr="00AB38D5" w:rsidRDefault="005E3F56" w:rsidP="00AB38D5">
            <w:pPr>
              <w:rPr>
                <w:rFonts w:ascii="Calibri" w:hAnsi="Calibri" w:cs="Calibri"/>
              </w:rPr>
            </w:pPr>
          </w:p>
        </w:tc>
      </w:tr>
      <w:tr w:rsidR="00AB38D5" w14:paraId="5403A3A6" w14:textId="77777777" w:rsidTr="00BB7494">
        <w:trPr>
          <w:trHeight w:val="119"/>
        </w:trPr>
        <w:tc>
          <w:tcPr>
            <w:tcW w:w="1045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34BD0F60" w14:textId="559A49CC" w:rsidR="00AB38D5" w:rsidRPr="00FF55BE" w:rsidRDefault="00AB38D5" w:rsidP="005E3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55BE">
              <w:rPr>
                <w:rFonts w:ascii="Calibri" w:hAnsi="Calibri" w:cs="Calibri"/>
                <w:sz w:val="18"/>
                <w:szCs w:val="18"/>
              </w:rPr>
              <w:t>(imiona i nazwiska oraz adres zamieszkania)</w:t>
            </w:r>
          </w:p>
        </w:tc>
      </w:tr>
      <w:tr w:rsidR="00BB7494" w14:paraId="285E48CC" w14:textId="77777777" w:rsidTr="00BB7494">
        <w:trPr>
          <w:trHeight w:val="105"/>
        </w:trPr>
        <w:tc>
          <w:tcPr>
            <w:tcW w:w="1045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071AC0AC" w14:textId="77777777" w:rsidR="00BB7494" w:rsidRPr="00BB7494" w:rsidRDefault="00BB7494" w:rsidP="00CC4ABA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124D97" w14:paraId="1F3CA84D" w14:textId="77777777" w:rsidTr="00BB7494">
        <w:trPr>
          <w:trHeight w:val="420"/>
        </w:trPr>
        <w:tc>
          <w:tcPr>
            <w:tcW w:w="48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F089BEB" w14:textId="77777777" w:rsidR="00124D97" w:rsidRPr="00DF2E0C" w:rsidRDefault="00124D97" w:rsidP="00CC4ABA">
            <w:pPr>
              <w:rPr>
                <w:rFonts w:ascii="Calibri" w:hAnsi="Calibri" w:cs="Calibri"/>
              </w:rPr>
            </w:pPr>
            <w:r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>5. Numer w rejestrze przedsiębiorców w KRS:</w:t>
            </w:r>
          </w:p>
        </w:tc>
        <w:tc>
          <w:tcPr>
            <w:tcW w:w="564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EC9CFFA" w14:textId="01CF0BE9" w:rsidR="00124D97" w:rsidRPr="00DF2E0C" w:rsidRDefault="00124D97" w:rsidP="00CC4ABA">
            <w:pPr>
              <w:rPr>
                <w:rFonts w:ascii="Calibri" w:hAnsi="Calibri" w:cs="Calibri"/>
              </w:rPr>
            </w:pPr>
          </w:p>
        </w:tc>
      </w:tr>
      <w:tr w:rsidR="00BB7494" w14:paraId="2E683C4F" w14:textId="77777777" w:rsidTr="00BB7494">
        <w:trPr>
          <w:trHeight w:val="99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79AA" w14:textId="77777777" w:rsidR="00BB7494" w:rsidRPr="00BB7494" w:rsidRDefault="00BB7494" w:rsidP="00CC4ABA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11560" w14:paraId="46C7F330" w14:textId="77777777" w:rsidTr="00BB7494">
        <w:trPr>
          <w:trHeight w:val="420"/>
        </w:trPr>
        <w:tc>
          <w:tcPr>
            <w:tcW w:w="1129" w:type="dxa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14:paraId="451528B9" w14:textId="182A3953" w:rsidR="00F76A6E" w:rsidRPr="00DF2E0C" w:rsidRDefault="00F76A6E" w:rsidP="00F76A6E">
            <w:pPr>
              <w:rPr>
                <w:rFonts w:ascii="Calibri" w:hAnsi="Calibri" w:cs="Calibri"/>
                <w:b/>
                <w:bCs/>
              </w:rPr>
            </w:pPr>
            <w:r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6. </w:t>
            </w:r>
            <w:r w:rsidR="00DF2E0C"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>IP*</w:t>
            </w:r>
            <w:r w:rsidR="00DF2E0C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295A4" w14:textId="116AE1C0" w:rsidR="00F76A6E" w:rsidRPr="00DF2E0C" w:rsidRDefault="00F76A6E" w:rsidP="00FF55B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4D775634" w14:textId="54BD08C7" w:rsidR="00F76A6E" w:rsidRPr="00DF2E0C" w:rsidRDefault="00F76A6E" w:rsidP="00CC4ABA">
            <w:pPr>
              <w:rPr>
                <w:rFonts w:ascii="Calibri" w:hAnsi="Calibri" w:cs="Calibri"/>
                <w:b/>
                <w:bCs/>
              </w:rPr>
            </w:pPr>
            <w:r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>7. NIP S.C.*: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vAlign w:val="center"/>
          </w:tcPr>
          <w:p w14:paraId="17C39F6E" w14:textId="7E7AF0DD" w:rsidR="00F76A6E" w:rsidRPr="00DF2E0C" w:rsidRDefault="00F76A6E" w:rsidP="00CC4ABA">
            <w:pPr>
              <w:rPr>
                <w:rFonts w:ascii="Calibri" w:hAnsi="Calibri" w:cs="Calibri"/>
              </w:rPr>
            </w:pPr>
          </w:p>
        </w:tc>
      </w:tr>
      <w:tr w:rsidR="00F76A6E" w14:paraId="79653931" w14:textId="77777777" w:rsidTr="00FF377E">
        <w:trPr>
          <w:trHeight w:val="420"/>
        </w:trPr>
        <w:tc>
          <w:tcPr>
            <w:tcW w:w="10456" w:type="dxa"/>
            <w:gridSpan w:val="7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vAlign w:val="center"/>
          </w:tcPr>
          <w:p w14:paraId="10A086EF" w14:textId="6B5CD814" w:rsidR="00F76A6E" w:rsidRPr="00DF2E0C" w:rsidRDefault="00F76A6E" w:rsidP="00F76A6E">
            <w:pPr>
              <w:rPr>
                <w:rFonts w:ascii="Calibri" w:hAnsi="Calibri" w:cs="Calibri"/>
                <w:b/>
                <w:bCs/>
              </w:rPr>
            </w:pPr>
            <w:r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>8. Nazwa punktu sprzedaży:</w:t>
            </w:r>
          </w:p>
        </w:tc>
      </w:tr>
      <w:tr w:rsidR="00875647" w14:paraId="16FA66CD" w14:textId="77777777" w:rsidTr="000D1651">
        <w:trPr>
          <w:trHeight w:val="508"/>
        </w:trPr>
        <w:tc>
          <w:tcPr>
            <w:tcW w:w="10456" w:type="dxa"/>
            <w:gridSpan w:val="7"/>
            <w:tcBorders>
              <w:bottom w:val="nil"/>
            </w:tcBorders>
            <w:vAlign w:val="center"/>
          </w:tcPr>
          <w:p w14:paraId="15812879" w14:textId="5DC915EE" w:rsidR="00875647" w:rsidRPr="000D1651" w:rsidRDefault="00875647" w:rsidP="000D1651">
            <w:pPr>
              <w:rPr>
                <w:rFonts w:ascii="Calibri" w:hAnsi="Calibri" w:cs="Calibri"/>
              </w:rPr>
            </w:pPr>
          </w:p>
        </w:tc>
      </w:tr>
      <w:tr w:rsidR="000D1651" w14:paraId="7B5BB48A" w14:textId="77777777" w:rsidTr="000D1651">
        <w:trPr>
          <w:trHeight w:val="216"/>
        </w:trPr>
        <w:tc>
          <w:tcPr>
            <w:tcW w:w="1045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4A3CF7C" w14:textId="6673DE00" w:rsidR="000D1651" w:rsidRPr="00DF2E0C" w:rsidRDefault="000D1651" w:rsidP="000D16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2E0C">
              <w:rPr>
                <w:rFonts w:ascii="Calibri" w:hAnsi="Calibri" w:cs="Calibri"/>
                <w:sz w:val="18"/>
                <w:szCs w:val="18"/>
              </w:rPr>
              <w:t>(pełna nazwa punktu sprzedaży, np. sklep, bar, lokal gastronomiczny, restauracja itp.)</w:t>
            </w:r>
          </w:p>
        </w:tc>
      </w:tr>
      <w:tr w:rsidR="000D1651" w14:paraId="2695F636" w14:textId="77777777" w:rsidTr="001D5EBD">
        <w:trPr>
          <w:trHeight w:val="420"/>
        </w:trPr>
        <w:tc>
          <w:tcPr>
            <w:tcW w:w="10456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E93B54" w14:textId="274D3FAD" w:rsidR="000D1651" w:rsidRPr="00DF2E0C" w:rsidRDefault="000D1651" w:rsidP="000D1651">
            <w:pPr>
              <w:rPr>
                <w:rFonts w:ascii="Calibri" w:hAnsi="Calibri" w:cs="Calibri"/>
                <w:b/>
                <w:bCs/>
              </w:rPr>
            </w:pPr>
            <w:r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>9. Adres punktu sprzedaży oraz jego lokalizacja:</w:t>
            </w:r>
          </w:p>
        </w:tc>
      </w:tr>
      <w:tr w:rsidR="000D1651" w14:paraId="6F778C3F" w14:textId="77777777" w:rsidTr="00AB38D5">
        <w:trPr>
          <w:trHeight w:val="609"/>
        </w:trPr>
        <w:tc>
          <w:tcPr>
            <w:tcW w:w="10456" w:type="dxa"/>
            <w:gridSpan w:val="7"/>
            <w:tcBorders>
              <w:bottom w:val="nil"/>
            </w:tcBorders>
            <w:vAlign w:val="center"/>
          </w:tcPr>
          <w:p w14:paraId="466017A2" w14:textId="260FDCD1" w:rsidR="000D1651" w:rsidRPr="00AB38D5" w:rsidRDefault="000D1651" w:rsidP="000D1651">
            <w:pPr>
              <w:rPr>
                <w:rFonts w:ascii="Calibri" w:hAnsi="Calibri" w:cs="Calibri"/>
              </w:rPr>
            </w:pPr>
          </w:p>
        </w:tc>
      </w:tr>
      <w:tr w:rsidR="000D1651" w14:paraId="36161702" w14:textId="77777777" w:rsidTr="00AB38D5">
        <w:trPr>
          <w:trHeight w:val="136"/>
        </w:trPr>
        <w:tc>
          <w:tcPr>
            <w:tcW w:w="1045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B7301B9" w14:textId="3D53E493" w:rsidR="000D1651" w:rsidRPr="00DF2E0C" w:rsidRDefault="000D1651" w:rsidP="000D16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2E0C">
              <w:rPr>
                <w:rFonts w:ascii="Calibri" w:hAnsi="Calibri" w:cs="Calibri"/>
                <w:sz w:val="18"/>
                <w:szCs w:val="18"/>
              </w:rPr>
              <w:t>(dokładny adres punktu sprzedaży oraz jego lokalizacja np. budynek wolnostojący, budynek wielorodzinny, pawilon itp.)</w:t>
            </w:r>
          </w:p>
        </w:tc>
      </w:tr>
      <w:tr w:rsidR="000D1651" w14:paraId="3DF34A5F" w14:textId="77777777" w:rsidTr="001D5EBD">
        <w:trPr>
          <w:trHeight w:val="420"/>
        </w:trPr>
        <w:tc>
          <w:tcPr>
            <w:tcW w:w="10456" w:type="dxa"/>
            <w:gridSpan w:val="7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3FE13677" w14:textId="285EF887" w:rsidR="000D1651" w:rsidRPr="00DF2E0C" w:rsidRDefault="000D1651" w:rsidP="000D1651">
            <w:pPr>
              <w:rPr>
                <w:rFonts w:ascii="Calibri" w:hAnsi="Calibri" w:cs="Calibri"/>
                <w:b/>
                <w:bCs/>
              </w:rPr>
            </w:pPr>
            <w:r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>10. Adres punktu składowania napojów alkoholowych (magazynu dystrybucyjnego):</w:t>
            </w:r>
          </w:p>
        </w:tc>
      </w:tr>
      <w:tr w:rsidR="000D1651" w14:paraId="6FB7CD29" w14:textId="77777777" w:rsidTr="00654974">
        <w:trPr>
          <w:cantSplit/>
          <w:trHeight w:val="680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vAlign w:val="center"/>
          </w:tcPr>
          <w:p w14:paraId="34DBCF98" w14:textId="77777777" w:rsidR="000D1651" w:rsidRPr="00DF2E0C" w:rsidRDefault="000D1651" w:rsidP="000D1651">
            <w:pPr>
              <w:rPr>
                <w:rFonts w:ascii="Calibri" w:hAnsi="Calibri" w:cs="Calibri"/>
              </w:rPr>
            </w:pPr>
          </w:p>
        </w:tc>
      </w:tr>
      <w:tr w:rsidR="000D1651" w14:paraId="6205945A" w14:textId="77777777" w:rsidTr="00654974">
        <w:trPr>
          <w:trHeight w:val="420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2246DD" w14:textId="3A963BBC" w:rsidR="000D1651" w:rsidRPr="00DF2E0C" w:rsidRDefault="000D1651" w:rsidP="000D1651">
            <w:pPr>
              <w:rPr>
                <w:rFonts w:ascii="Calibri" w:hAnsi="Calibri" w:cs="Calibri"/>
                <w:b/>
                <w:bCs/>
              </w:rPr>
            </w:pPr>
            <w:r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11. Załączniki:</w:t>
            </w:r>
          </w:p>
        </w:tc>
      </w:tr>
      <w:tr w:rsidR="000D1651" w14:paraId="2FA22081" w14:textId="77777777" w:rsidTr="00654974">
        <w:trPr>
          <w:trHeight w:val="684"/>
        </w:trPr>
        <w:tc>
          <w:tcPr>
            <w:tcW w:w="1045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1C2E19D7" w14:textId="54210417" w:rsidR="000D1651" w:rsidRDefault="00401277" w:rsidP="000D1651">
            <w:pPr>
              <w:ind w:left="284" w:hanging="284"/>
            </w:pPr>
            <w:sdt>
              <w:sdtPr>
                <w:id w:val="-205569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1651">
              <w:t xml:space="preserve"> </w:t>
            </w:r>
            <w:r w:rsidR="000D1651" w:rsidRPr="00DF2E0C">
              <w:rPr>
                <w:rFonts w:ascii="Calibri" w:hAnsi="Calibri" w:cs="Calibri"/>
                <w:sz w:val="24"/>
                <w:szCs w:val="24"/>
              </w:rPr>
              <w:t>Dokument potwierdzający tytuł prawny wnioskodawcy do lokalu stanowiącego punkt sprzedaży napojów alkoholowych – np. akt własności, księga wieczysta, umowa najmu, dzierżawy, użyczenia</w:t>
            </w:r>
          </w:p>
        </w:tc>
      </w:tr>
      <w:tr w:rsidR="000D1651" w14:paraId="6A8F181B" w14:textId="77777777" w:rsidTr="00654974">
        <w:trPr>
          <w:trHeight w:val="686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482EA" w14:textId="6479B717" w:rsidR="000D1651" w:rsidRDefault="00401277" w:rsidP="000D1651">
            <w:pPr>
              <w:ind w:left="284" w:hanging="284"/>
            </w:pPr>
            <w:sdt>
              <w:sdtPr>
                <w:id w:val="110199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1651">
              <w:t xml:space="preserve"> </w:t>
            </w:r>
            <w:r w:rsidR="000D1651" w:rsidRPr="00DF2E0C">
              <w:rPr>
                <w:rFonts w:ascii="Calibri" w:hAnsi="Calibri" w:cs="Calibri"/>
                <w:sz w:val="24"/>
                <w:szCs w:val="24"/>
              </w:rPr>
              <w:t>Zgodę właściciela, użytkownika, zarządcy lub administratora budynku, jeżeli punkt sprzedaży będzie zlokalizowany w budynku mieszkalnym wielorodzinnym</w:t>
            </w:r>
          </w:p>
        </w:tc>
      </w:tr>
      <w:tr w:rsidR="000D1651" w14:paraId="277CFAB4" w14:textId="77777777" w:rsidTr="00654974">
        <w:trPr>
          <w:trHeight w:val="686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5C5AA" w14:textId="19134995" w:rsidR="000D1651" w:rsidRDefault="00401277" w:rsidP="000D1651">
            <w:pPr>
              <w:ind w:left="284" w:hanging="284"/>
            </w:pPr>
            <w:sdt>
              <w:sdtPr>
                <w:id w:val="96624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1651">
              <w:t xml:space="preserve"> </w:t>
            </w:r>
            <w:r w:rsidR="000D1651" w:rsidRPr="00DF2E0C">
              <w:rPr>
                <w:rFonts w:ascii="Calibri" w:hAnsi="Calibri" w:cs="Calibri"/>
                <w:sz w:val="24"/>
                <w:szCs w:val="24"/>
              </w:rPr>
              <w:t>Decyzję właściwego państwowego inspektora sanitarnego o zatwierdzeniu zakładu, o której mowa w art. 65 ust. 1 pkt 2 ustawy z dnia 25 sierpnia 2006 r. o bezpieczeństwie żywności i żywienia</w:t>
            </w:r>
          </w:p>
        </w:tc>
      </w:tr>
      <w:tr w:rsidR="000D1651" w14:paraId="67181140" w14:textId="77777777" w:rsidTr="00B30CAC">
        <w:trPr>
          <w:trHeight w:val="482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327DFC" w14:textId="47610674" w:rsidR="000D1651" w:rsidRDefault="00401277" w:rsidP="000D1651">
            <w:sdt>
              <w:sdtPr>
                <w:id w:val="-136389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1651">
              <w:t xml:space="preserve"> </w:t>
            </w:r>
            <w:r w:rsidR="000D1651" w:rsidRPr="00DF2E0C">
              <w:rPr>
                <w:rFonts w:ascii="Calibri" w:hAnsi="Calibri" w:cs="Calibri"/>
                <w:sz w:val="24"/>
                <w:szCs w:val="24"/>
              </w:rPr>
              <w:t>Pełnomocnictwo</w:t>
            </w:r>
          </w:p>
        </w:tc>
      </w:tr>
      <w:tr w:rsidR="000D1651" w14:paraId="2536C60C" w14:textId="77777777" w:rsidTr="00654974">
        <w:trPr>
          <w:trHeight w:val="420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DCC321" w14:textId="2808C785" w:rsidR="000D1651" w:rsidRPr="00DF2E0C" w:rsidRDefault="000D1651" w:rsidP="000D1651">
            <w:pPr>
              <w:rPr>
                <w:rFonts w:ascii="Calibri" w:hAnsi="Calibri" w:cs="Calibri"/>
                <w:b/>
                <w:bCs/>
              </w:rPr>
            </w:pPr>
            <w:r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>12. Informacja o wszczęciu postępowania administracyjnego:</w:t>
            </w:r>
          </w:p>
        </w:tc>
      </w:tr>
      <w:tr w:rsidR="000D1651" w14:paraId="31C1312B" w14:textId="77777777" w:rsidTr="00654974">
        <w:trPr>
          <w:trHeight w:val="993"/>
        </w:trPr>
        <w:tc>
          <w:tcPr>
            <w:tcW w:w="10456" w:type="dxa"/>
            <w:gridSpan w:val="7"/>
            <w:tcBorders>
              <w:left w:val="nil"/>
              <w:bottom w:val="nil"/>
              <w:right w:val="nil"/>
            </w:tcBorders>
          </w:tcPr>
          <w:p w14:paraId="0886ADAB" w14:textId="369A8341" w:rsidR="000D1651" w:rsidRPr="00DF2E0C" w:rsidRDefault="000D1651" w:rsidP="00521EEA">
            <w:pPr>
              <w:rPr>
                <w:rFonts w:ascii="Calibri" w:hAnsi="Calibri" w:cs="Calibri"/>
              </w:rPr>
            </w:pPr>
            <w:r w:rsidRPr="00DF2E0C">
              <w:rPr>
                <w:rFonts w:ascii="Calibri" w:hAnsi="Calibri" w:cs="Calibri"/>
                <w:sz w:val="24"/>
                <w:szCs w:val="24"/>
              </w:rPr>
              <w:t>Zostałam/em poinformowana/y, że dzień złożenia wniosku, jest dniem wszczęcia przez Burmistrza Gminy Trzebnica postępowania administracyjnego w przedmiotowej sprawie – zgodnie z art. 61 § 4 ustawy z</w:t>
            </w:r>
            <w:r w:rsidR="00521EEA">
              <w:rPr>
                <w:rFonts w:ascii="Calibri" w:hAnsi="Calibri" w:cs="Calibri"/>
                <w:sz w:val="24"/>
                <w:szCs w:val="24"/>
              </w:rPr>
              <w:t> </w:t>
            </w:r>
            <w:r w:rsidRPr="00DF2E0C">
              <w:rPr>
                <w:rFonts w:ascii="Calibri" w:hAnsi="Calibri" w:cs="Calibri"/>
                <w:sz w:val="24"/>
                <w:szCs w:val="24"/>
              </w:rPr>
              <w:t>dnia 14 czerwca 1960 r. – Kodeks postępowania administracyjnego.</w:t>
            </w:r>
          </w:p>
        </w:tc>
      </w:tr>
      <w:tr w:rsidR="000D1651" w14:paraId="259EAC63" w14:textId="77777777" w:rsidTr="00654974">
        <w:trPr>
          <w:trHeight w:val="420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7CAA51" w14:textId="313886EA" w:rsidR="000D1651" w:rsidRPr="00DF2E0C" w:rsidRDefault="000D1651" w:rsidP="000D1651">
            <w:pPr>
              <w:rPr>
                <w:rFonts w:ascii="Calibri" w:hAnsi="Calibri" w:cs="Calibri"/>
                <w:b/>
                <w:bCs/>
              </w:rPr>
            </w:pPr>
            <w:r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13. Oświadczenie dotyczące przetwarzania danych osób fizycznych: </w:t>
            </w:r>
          </w:p>
        </w:tc>
      </w:tr>
      <w:tr w:rsidR="000D1651" w14:paraId="582A3C4B" w14:textId="77777777" w:rsidTr="00654974">
        <w:trPr>
          <w:trHeight w:val="330"/>
        </w:trPr>
        <w:tc>
          <w:tcPr>
            <w:tcW w:w="1045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C71788A" w14:textId="2C34EF3F" w:rsidR="000D1651" w:rsidRPr="00DF2E0C" w:rsidRDefault="000D1651" w:rsidP="00521EEA">
            <w:pPr>
              <w:rPr>
                <w:rFonts w:ascii="Calibri" w:hAnsi="Calibri" w:cs="Calibri"/>
              </w:rPr>
            </w:pPr>
            <w:r w:rsidRPr="00DF2E0C">
              <w:rPr>
                <w:rFonts w:ascii="Calibri" w:hAnsi="Calibri" w:cs="Calibri"/>
                <w:sz w:val="24"/>
                <w:szCs w:val="24"/>
              </w:rPr>
              <w:t>Oświadczam, że zapoznałam/em się z klauzulą informacyjną dot. przetwarzania danych osobowych na podstawie obowiązku prawnego ciążącego na administratorze (przetwarzanie w związku z ustawą z dnia 26 października 1982 r. o wychowaniu w trzeźwości i przeciwdziałaniu alkoholizmowi).</w:t>
            </w:r>
          </w:p>
        </w:tc>
      </w:tr>
      <w:tr w:rsidR="000D1651" w14:paraId="14079AC4" w14:textId="77777777" w:rsidTr="00654974">
        <w:trPr>
          <w:trHeight w:val="1281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40C87" w14:textId="77777777" w:rsidR="000D1651" w:rsidRPr="008E5DE5" w:rsidRDefault="000D1651" w:rsidP="000D165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74DB" w14:textId="77777777" w:rsidR="000D1651" w:rsidRPr="008E5DE5" w:rsidRDefault="000D1651" w:rsidP="000D16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4EF485" w14:textId="77777777" w:rsidR="000D1651" w:rsidRPr="008E5DE5" w:rsidRDefault="000D1651" w:rsidP="000D1651">
            <w:pPr>
              <w:rPr>
                <w:rFonts w:ascii="Calibri" w:hAnsi="Calibri" w:cs="Calibri"/>
              </w:rPr>
            </w:pPr>
          </w:p>
        </w:tc>
      </w:tr>
      <w:tr w:rsidR="000D1651" w14:paraId="713A1E9E" w14:textId="77777777" w:rsidTr="00654974">
        <w:trPr>
          <w:trHeight w:val="330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148DD" w14:textId="77777777" w:rsidR="000D1651" w:rsidRPr="008E5DE5" w:rsidRDefault="000D1651" w:rsidP="000D165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5152F" w14:textId="77777777" w:rsidR="000D1651" w:rsidRPr="008E5DE5" w:rsidRDefault="000D1651" w:rsidP="000D16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B4A01F6" w14:textId="4DB28FA3" w:rsidR="000D1651" w:rsidRPr="00DF2E0C" w:rsidRDefault="000D1651" w:rsidP="000D16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2E0C">
              <w:rPr>
                <w:rFonts w:ascii="Calibri" w:hAnsi="Calibri" w:cs="Calibri"/>
                <w:sz w:val="18"/>
                <w:szCs w:val="18"/>
              </w:rPr>
              <w:t>(podpis/y wnioskodawcy*)</w:t>
            </w:r>
          </w:p>
        </w:tc>
      </w:tr>
      <w:tr w:rsidR="000D1651" w14:paraId="09E86911" w14:textId="77777777" w:rsidTr="00654974">
        <w:trPr>
          <w:trHeight w:val="330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3A45" w14:textId="77777777" w:rsidR="000D1651" w:rsidRPr="008E5DE5" w:rsidRDefault="000D1651" w:rsidP="000D165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83E44" w14:textId="77777777" w:rsidR="000D1651" w:rsidRPr="008E5DE5" w:rsidRDefault="000D1651" w:rsidP="000D16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957F9" w14:textId="77777777" w:rsidR="000D1651" w:rsidRDefault="000D1651" w:rsidP="000D1651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0B7CF" w14:textId="77777777" w:rsidR="000D1651" w:rsidRDefault="000D1651" w:rsidP="000D1651"/>
        </w:tc>
      </w:tr>
      <w:tr w:rsidR="000D1651" w14:paraId="63732DB8" w14:textId="77777777" w:rsidTr="00654974">
        <w:trPr>
          <w:trHeight w:val="420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7F8DD" w14:textId="2D61D22B" w:rsidR="000D1651" w:rsidRPr="00D5373E" w:rsidRDefault="000D1651" w:rsidP="000D1651">
            <w:pPr>
              <w:rPr>
                <w:rFonts w:ascii="Calibri" w:hAnsi="Calibri" w:cs="Calibri"/>
                <w:b/>
                <w:bCs/>
              </w:rPr>
            </w:pPr>
            <w:r w:rsidRPr="00D5373E">
              <w:rPr>
                <w:rFonts w:ascii="Calibri" w:hAnsi="Calibri" w:cs="Calibri"/>
                <w:b/>
                <w:bCs/>
                <w:sz w:val="24"/>
                <w:szCs w:val="24"/>
              </w:rPr>
              <w:t>Odnośnik:</w:t>
            </w:r>
          </w:p>
        </w:tc>
      </w:tr>
      <w:tr w:rsidR="000D1651" w14:paraId="113F4788" w14:textId="77777777" w:rsidTr="00654974">
        <w:trPr>
          <w:trHeight w:val="1059"/>
        </w:trPr>
        <w:tc>
          <w:tcPr>
            <w:tcW w:w="1045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837D6FB" w14:textId="216AC13D" w:rsidR="000D1651" w:rsidRPr="00D5373E" w:rsidRDefault="000D1651" w:rsidP="00521EEA">
            <w:pPr>
              <w:ind w:left="369" w:hanging="369"/>
              <w:rPr>
                <w:rFonts w:ascii="Calibri" w:hAnsi="Calibri" w:cs="Calibri"/>
              </w:rPr>
            </w:pPr>
            <w:r w:rsidRPr="00D5373E">
              <w:rPr>
                <w:rFonts w:ascii="Calibri" w:hAnsi="Calibri" w:cs="Calibri"/>
                <w:sz w:val="24"/>
                <w:szCs w:val="24"/>
              </w:rPr>
              <w:t xml:space="preserve">* –  w przypadku spółek cywilnych w punkcie 3 podaje się dane wszystkich wspólników, a w punkcie 6 </w:t>
            </w:r>
            <w:proofErr w:type="spellStart"/>
            <w:r w:rsidRPr="00D5373E">
              <w:rPr>
                <w:rFonts w:ascii="Calibri" w:hAnsi="Calibri" w:cs="Calibri"/>
                <w:sz w:val="24"/>
                <w:szCs w:val="24"/>
              </w:rPr>
              <w:t>NIPy</w:t>
            </w:r>
            <w:proofErr w:type="spellEnd"/>
            <w:r w:rsidRPr="00D5373E">
              <w:rPr>
                <w:rFonts w:ascii="Calibri" w:hAnsi="Calibri" w:cs="Calibri"/>
                <w:sz w:val="24"/>
                <w:szCs w:val="24"/>
              </w:rPr>
              <w:t xml:space="preserve"> wszystkich wspólników, natomiast w punkcie 7 NIP spółki cywilnej. Podpisy składają wszyscy wspólnicy spółki cywilnej zawartej na podstawie umowy.</w:t>
            </w:r>
          </w:p>
        </w:tc>
      </w:tr>
      <w:tr w:rsidR="000D1651" w14:paraId="4D04DDA1" w14:textId="77777777" w:rsidTr="00654974">
        <w:trPr>
          <w:trHeight w:val="330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5F3F1B" w14:textId="2C853CBE" w:rsidR="000D1651" w:rsidRPr="005B6577" w:rsidRDefault="000D1651" w:rsidP="000D1651">
            <w:pPr>
              <w:rPr>
                <w:rFonts w:ascii="Calibri" w:hAnsi="Calibri" w:cs="Calibri"/>
                <w:b/>
                <w:bCs/>
              </w:rPr>
            </w:pPr>
            <w:r w:rsidRPr="005B6577">
              <w:rPr>
                <w:rFonts w:ascii="Calibri" w:hAnsi="Calibri" w:cs="Calibri"/>
                <w:b/>
                <w:bCs/>
                <w:sz w:val="24"/>
                <w:szCs w:val="24"/>
              </w:rPr>
              <w:t>Pouczenie:</w:t>
            </w:r>
          </w:p>
        </w:tc>
      </w:tr>
      <w:tr w:rsidR="000D1651" w14:paraId="6AA082D8" w14:textId="77777777" w:rsidTr="000122B1">
        <w:trPr>
          <w:trHeight w:val="782"/>
        </w:trPr>
        <w:tc>
          <w:tcPr>
            <w:tcW w:w="1045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8AA5C36" w14:textId="653A63B3" w:rsidR="000D1651" w:rsidRPr="005B6577" w:rsidRDefault="000D1651" w:rsidP="00521EEA">
            <w:pPr>
              <w:ind w:left="227" w:hanging="227"/>
              <w:rPr>
                <w:rFonts w:ascii="Calibri" w:hAnsi="Calibri" w:cs="Calibri"/>
              </w:rPr>
            </w:pPr>
            <w:r w:rsidRPr="005B6577">
              <w:rPr>
                <w:rFonts w:ascii="Calibri" w:hAnsi="Calibri" w:cs="Calibri"/>
                <w:sz w:val="24"/>
                <w:szCs w:val="24"/>
              </w:rPr>
              <w:t>I. Wniosek należy złożyć z kompletem załączników (oryginały do wglądu) co najmniej miesiąc przed planowanym rozpoczęciem sprzedaży lub upływem ważności posiadanego dotychczas zezwolenia;</w:t>
            </w:r>
          </w:p>
        </w:tc>
      </w:tr>
      <w:tr w:rsidR="000D1651" w14:paraId="5078390E" w14:textId="77777777" w:rsidTr="00654974">
        <w:trPr>
          <w:trHeight w:val="33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88A23" w14:textId="0C0FB1F5" w:rsidR="000D1651" w:rsidRPr="005B6577" w:rsidRDefault="000D1651" w:rsidP="00521EEA">
            <w:pPr>
              <w:ind w:left="227" w:hanging="227"/>
              <w:rPr>
                <w:rFonts w:ascii="Calibri" w:hAnsi="Calibri" w:cs="Calibri"/>
              </w:rPr>
            </w:pPr>
            <w:r w:rsidRPr="005B6577">
              <w:rPr>
                <w:rFonts w:ascii="Calibri" w:hAnsi="Calibri" w:cs="Calibri"/>
                <w:sz w:val="24"/>
                <w:szCs w:val="24"/>
              </w:rPr>
              <w:t>II. Wniosek złożony bez wymaganych załączników i nieuzupełniony w terminie nie krótszym niż 7 dni od doręczenia wezwania, zostanie pozostawiony bez rozpoznania – zgodnie z art. 64 § 2 Kodeksu postępowania administracyjnego;</w:t>
            </w:r>
          </w:p>
        </w:tc>
      </w:tr>
      <w:tr w:rsidR="000D1651" w14:paraId="2FDC6B32" w14:textId="77777777" w:rsidTr="00654974">
        <w:trPr>
          <w:trHeight w:val="33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C22B6" w14:textId="512AB502" w:rsidR="000D1651" w:rsidRPr="005B6577" w:rsidRDefault="000D1651" w:rsidP="00521EEA">
            <w:pPr>
              <w:ind w:left="284" w:hanging="284"/>
              <w:rPr>
                <w:rFonts w:ascii="Calibri" w:hAnsi="Calibri" w:cs="Calibri"/>
              </w:rPr>
            </w:pPr>
            <w:r w:rsidRPr="005B6577">
              <w:rPr>
                <w:rFonts w:ascii="Calibri" w:hAnsi="Calibri" w:cs="Calibri"/>
                <w:sz w:val="24"/>
                <w:szCs w:val="24"/>
              </w:rPr>
              <w:t>III. Niniejsza sprawa nie może być załatwiona milcząco – zgodnie z art. 122a § 1 Kodeksu postępowania administracyjnego;</w:t>
            </w:r>
          </w:p>
        </w:tc>
      </w:tr>
      <w:tr w:rsidR="000D1651" w14:paraId="3261A5F8" w14:textId="77777777" w:rsidTr="00654974">
        <w:trPr>
          <w:trHeight w:val="33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BD831" w14:textId="27478AD1" w:rsidR="000D1651" w:rsidRPr="005B6577" w:rsidRDefault="000D1651" w:rsidP="00521EEA">
            <w:pPr>
              <w:ind w:left="284" w:hanging="284"/>
              <w:rPr>
                <w:rFonts w:ascii="Calibri" w:hAnsi="Calibri" w:cs="Calibri"/>
              </w:rPr>
            </w:pPr>
            <w:r w:rsidRPr="005B6577">
              <w:rPr>
                <w:rFonts w:ascii="Calibri" w:hAnsi="Calibri" w:cs="Calibri"/>
                <w:sz w:val="24"/>
                <w:szCs w:val="24"/>
              </w:rPr>
              <w:t xml:space="preserve">IV. W przypadku, gdy punkt sprzedaży znajduje się w budynku mieszkalnym wielorodzinnym do wniosku załącza się zgodę zarządcy lub administratora budynku na sprzedaż napojów alkoholowych z </w:t>
            </w:r>
            <w:r w:rsidR="00521EEA">
              <w:rPr>
                <w:rFonts w:ascii="Calibri" w:hAnsi="Calibri" w:cs="Calibri"/>
                <w:sz w:val="24"/>
                <w:szCs w:val="24"/>
              </w:rPr>
              <w:t> </w:t>
            </w:r>
            <w:r w:rsidRPr="005B6577">
              <w:rPr>
                <w:rFonts w:ascii="Calibri" w:hAnsi="Calibri" w:cs="Calibri"/>
                <w:sz w:val="24"/>
                <w:szCs w:val="24"/>
              </w:rPr>
              <w:t>powołaniem się na stosowną uchwałę właścicieli lokali (kopia uchwały powinna stanowić załącznik do udzielonej zgody);</w:t>
            </w:r>
          </w:p>
        </w:tc>
      </w:tr>
      <w:tr w:rsidR="000D1651" w14:paraId="746F1FFF" w14:textId="77777777" w:rsidTr="00654974">
        <w:trPr>
          <w:trHeight w:val="33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BA96A" w14:textId="5CE5924F" w:rsidR="000D1651" w:rsidRPr="005B6577" w:rsidRDefault="000D1651" w:rsidP="00521EEA">
            <w:pPr>
              <w:ind w:left="284" w:hanging="284"/>
              <w:rPr>
                <w:rFonts w:ascii="Calibri" w:hAnsi="Calibri" w:cs="Calibri"/>
              </w:rPr>
            </w:pPr>
            <w:r w:rsidRPr="005B6577">
              <w:rPr>
                <w:rFonts w:ascii="Calibri" w:hAnsi="Calibri" w:cs="Calibri"/>
                <w:sz w:val="24"/>
                <w:szCs w:val="24"/>
              </w:rPr>
              <w:t>V. Organ zezwalający wydaje zezwolenie po uzyskaniu pozytywnej opinii Gminnej Komisji ds. Profilaktyki i Rozwiązywania Problemów Uzależnień w Trzebnicy – zgodnie z art. 18 ust. 3a ustawy o wychowaniu w trzeźwości i przeciwdziałaniu alkoholizmowi;</w:t>
            </w:r>
          </w:p>
        </w:tc>
      </w:tr>
      <w:tr w:rsidR="000D1651" w14:paraId="54159709" w14:textId="77777777" w:rsidTr="00654974">
        <w:trPr>
          <w:trHeight w:val="33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6A42F" w14:textId="03C9EA75" w:rsidR="000D1651" w:rsidRPr="005B6577" w:rsidRDefault="000D1651" w:rsidP="00521EEA">
            <w:pPr>
              <w:ind w:left="284" w:hanging="284"/>
              <w:rPr>
                <w:rFonts w:ascii="Calibri" w:hAnsi="Calibri" w:cs="Calibri"/>
              </w:rPr>
            </w:pPr>
            <w:r w:rsidRPr="005B6577">
              <w:rPr>
                <w:rFonts w:ascii="Calibri" w:hAnsi="Calibri" w:cs="Calibri"/>
                <w:sz w:val="24"/>
                <w:szCs w:val="24"/>
              </w:rPr>
              <w:t>VI. Komisja wydaje przedmiotową opinię w drodze postanowienia na które służy zażalenie w terminie 7</w:t>
            </w:r>
            <w:r w:rsidR="00124D97">
              <w:rPr>
                <w:rFonts w:ascii="Calibri" w:hAnsi="Calibri" w:cs="Calibri"/>
                <w:sz w:val="24"/>
                <w:szCs w:val="24"/>
              </w:rPr>
              <w:t> </w:t>
            </w:r>
            <w:r w:rsidRPr="005B6577">
              <w:rPr>
                <w:rFonts w:ascii="Calibri" w:hAnsi="Calibri" w:cs="Calibri"/>
                <w:sz w:val="24"/>
                <w:szCs w:val="24"/>
              </w:rPr>
              <w:t>dni od doręczenia postanowienia.</w:t>
            </w:r>
          </w:p>
        </w:tc>
      </w:tr>
    </w:tbl>
    <w:p w14:paraId="274ED297" w14:textId="77777777" w:rsidR="008602BC" w:rsidRPr="008E5DE5" w:rsidRDefault="008602BC">
      <w:pPr>
        <w:rPr>
          <w:rFonts w:ascii="Calibri" w:hAnsi="Calibri" w:cs="Calibri"/>
        </w:rPr>
      </w:pPr>
    </w:p>
    <w:sectPr w:rsidR="008602BC" w:rsidRPr="008E5DE5" w:rsidSect="00F063D8">
      <w:footerReference w:type="default" r:id="rId8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805A" w14:textId="77777777" w:rsidR="00647E24" w:rsidRDefault="00647E24" w:rsidP="00F063D8">
      <w:pPr>
        <w:spacing w:after="0" w:line="240" w:lineRule="auto"/>
      </w:pPr>
      <w:r>
        <w:separator/>
      </w:r>
    </w:p>
  </w:endnote>
  <w:endnote w:type="continuationSeparator" w:id="0">
    <w:p w14:paraId="3C3EACD7" w14:textId="77777777" w:rsidR="00647E24" w:rsidRDefault="00647E24" w:rsidP="00F0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20446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9DC5EC" w14:textId="77777777" w:rsidR="00F063D8" w:rsidRPr="00F063D8" w:rsidRDefault="00F063D8" w:rsidP="00F063D8">
            <w:pPr>
              <w:pStyle w:val="Stopka"/>
              <w:jc w:val="center"/>
              <w:rPr>
                <w:sz w:val="14"/>
                <w:szCs w:val="14"/>
              </w:rPr>
            </w:pPr>
          </w:p>
          <w:p w14:paraId="1663EA0B" w14:textId="52D53154" w:rsidR="00F063D8" w:rsidRDefault="00F063D8" w:rsidP="00F063D8">
            <w:pPr>
              <w:pStyle w:val="Stopka"/>
              <w:jc w:val="right"/>
            </w:pPr>
            <w:r w:rsidRPr="00DF2E0C">
              <w:rPr>
                <w:rFonts w:ascii="Calibri" w:hAnsi="Calibri" w:cs="Calibri"/>
              </w:rPr>
              <w:t xml:space="preserve">Strona </w:t>
            </w:r>
            <w:r w:rsidRPr="00DF2E0C">
              <w:rPr>
                <w:rFonts w:ascii="Calibri" w:hAnsi="Calibri" w:cs="Calibri"/>
                <w:b/>
                <w:bCs/>
              </w:rPr>
              <w:fldChar w:fldCharType="begin"/>
            </w:r>
            <w:r w:rsidRPr="00DF2E0C">
              <w:rPr>
                <w:rFonts w:ascii="Calibri" w:hAnsi="Calibri" w:cs="Calibri"/>
                <w:b/>
                <w:bCs/>
              </w:rPr>
              <w:instrText>PAGE</w:instrText>
            </w:r>
            <w:r w:rsidRPr="00DF2E0C">
              <w:rPr>
                <w:rFonts w:ascii="Calibri" w:hAnsi="Calibri" w:cs="Calibri"/>
                <w:b/>
                <w:bCs/>
              </w:rPr>
              <w:fldChar w:fldCharType="separate"/>
            </w:r>
            <w:r w:rsidRPr="00DF2E0C">
              <w:rPr>
                <w:rFonts w:ascii="Calibri" w:hAnsi="Calibri" w:cs="Calibri"/>
                <w:b/>
                <w:bCs/>
              </w:rPr>
              <w:t>2</w:t>
            </w:r>
            <w:r w:rsidRPr="00DF2E0C">
              <w:rPr>
                <w:rFonts w:ascii="Calibri" w:hAnsi="Calibri" w:cs="Calibri"/>
                <w:b/>
                <w:bCs/>
              </w:rPr>
              <w:fldChar w:fldCharType="end"/>
            </w:r>
            <w:r w:rsidRPr="00DF2E0C">
              <w:rPr>
                <w:rFonts w:ascii="Calibri" w:hAnsi="Calibri" w:cs="Calibri"/>
              </w:rPr>
              <w:t xml:space="preserve"> z </w:t>
            </w:r>
            <w:r w:rsidRPr="00DF2E0C">
              <w:rPr>
                <w:rFonts w:ascii="Calibri" w:hAnsi="Calibri" w:cs="Calibri"/>
                <w:b/>
                <w:bCs/>
              </w:rPr>
              <w:fldChar w:fldCharType="begin"/>
            </w:r>
            <w:r w:rsidRPr="00DF2E0C">
              <w:rPr>
                <w:rFonts w:ascii="Calibri" w:hAnsi="Calibri" w:cs="Calibri"/>
                <w:b/>
                <w:bCs/>
              </w:rPr>
              <w:instrText>NUMPAGES</w:instrText>
            </w:r>
            <w:r w:rsidRPr="00DF2E0C">
              <w:rPr>
                <w:rFonts w:ascii="Calibri" w:hAnsi="Calibri" w:cs="Calibri"/>
                <w:b/>
                <w:bCs/>
              </w:rPr>
              <w:fldChar w:fldCharType="separate"/>
            </w:r>
            <w:r w:rsidRPr="00DF2E0C">
              <w:rPr>
                <w:rFonts w:ascii="Calibri" w:hAnsi="Calibri" w:cs="Calibri"/>
                <w:b/>
                <w:bCs/>
              </w:rPr>
              <w:t>2</w:t>
            </w:r>
            <w:r w:rsidRPr="00DF2E0C">
              <w:rPr>
                <w:rFonts w:ascii="Calibri" w:hAnsi="Calibri" w:cs="Calibri"/>
                <w:b/>
                <w:bCs/>
              </w:rPr>
              <w:fldChar w:fldCharType="end"/>
            </w:r>
            <w:r w:rsidRPr="00DF2E0C">
              <w:rPr>
                <w:rFonts w:ascii="Calibri" w:hAnsi="Calibri" w:cs="Calibri"/>
              </w:rPr>
              <w:t xml:space="preserve">        </w:t>
            </w:r>
            <w:r w:rsidR="00DF2E0C">
              <w:rPr>
                <w:rFonts w:ascii="Calibri" w:hAnsi="Calibri" w:cs="Calibri"/>
              </w:rPr>
              <w:t xml:space="preserve">        </w:t>
            </w:r>
            <w:r w:rsidRPr="00DF2E0C">
              <w:rPr>
                <w:rFonts w:ascii="Calibri" w:hAnsi="Calibri" w:cs="Calibri"/>
              </w:rPr>
              <w:t xml:space="preserve">                                                     </w:t>
            </w:r>
            <w:r w:rsidRPr="00DF2E0C">
              <w:rPr>
                <w:rFonts w:ascii="Calibri" w:hAnsi="Calibri" w:cs="Calibri"/>
                <w:b/>
                <w:bCs/>
              </w:rPr>
              <w:t>ALKO-ZEZW v. 11.0</w:t>
            </w:r>
          </w:p>
        </w:sdtContent>
      </w:sdt>
    </w:sdtContent>
  </w:sdt>
  <w:p w14:paraId="69B1D51E" w14:textId="77777777" w:rsidR="00F063D8" w:rsidRDefault="00F06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C2E22" w14:textId="77777777" w:rsidR="00647E24" w:rsidRDefault="00647E24" w:rsidP="00F063D8">
      <w:pPr>
        <w:spacing w:after="0" w:line="240" w:lineRule="auto"/>
      </w:pPr>
      <w:r>
        <w:separator/>
      </w:r>
    </w:p>
  </w:footnote>
  <w:footnote w:type="continuationSeparator" w:id="0">
    <w:p w14:paraId="0D388DAB" w14:textId="77777777" w:rsidR="00647E24" w:rsidRDefault="00647E24" w:rsidP="00F06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BA"/>
    <w:rsid w:val="00002E44"/>
    <w:rsid w:val="000122B1"/>
    <w:rsid w:val="000A1B4F"/>
    <w:rsid w:val="000D1651"/>
    <w:rsid w:val="00124D97"/>
    <w:rsid w:val="0018409E"/>
    <w:rsid w:val="001A3E0D"/>
    <w:rsid w:val="001B6B8F"/>
    <w:rsid w:val="001D5EBD"/>
    <w:rsid w:val="002073BF"/>
    <w:rsid w:val="00247144"/>
    <w:rsid w:val="00291D92"/>
    <w:rsid w:val="002C64BB"/>
    <w:rsid w:val="00321BA7"/>
    <w:rsid w:val="003A5B1C"/>
    <w:rsid w:val="00401277"/>
    <w:rsid w:val="00521EEA"/>
    <w:rsid w:val="005A6787"/>
    <w:rsid w:val="005B6577"/>
    <w:rsid w:val="005C0F9D"/>
    <w:rsid w:val="005E29B3"/>
    <w:rsid w:val="005E3F56"/>
    <w:rsid w:val="005E7B59"/>
    <w:rsid w:val="005F6EFE"/>
    <w:rsid w:val="00647E24"/>
    <w:rsid w:val="00654974"/>
    <w:rsid w:val="00662648"/>
    <w:rsid w:val="00687E1F"/>
    <w:rsid w:val="006C6FD7"/>
    <w:rsid w:val="00710F77"/>
    <w:rsid w:val="00723F65"/>
    <w:rsid w:val="0074375D"/>
    <w:rsid w:val="0076430E"/>
    <w:rsid w:val="00794551"/>
    <w:rsid w:val="007A1974"/>
    <w:rsid w:val="007B202C"/>
    <w:rsid w:val="00804DAE"/>
    <w:rsid w:val="0081129B"/>
    <w:rsid w:val="008602BC"/>
    <w:rsid w:val="00875647"/>
    <w:rsid w:val="0088321E"/>
    <w:rsid w:val="008E0F50"/>
    <w:rsid w:val="008E5DE5"/>
    <w:rsid w:val="009A2787"/>
    <w:rsid w:val="00AB38D5"/>
    <w:rsid w:val="00AE5EED"/>
    <w:rsid w:val="00B26A5B"/>
    <w:rsid w:val="00B30CAC"/>
    <w:rsid w:val="00BA2661"/>
    <w:rsid w:val="00BA6A61"/>
    <w:rsid w:val="00BB7494"/>
    <w:rsid w:val="00C11560"/>
    <w:rsid w:val="00C5403E"/>
    <w:rsid w:val="00C62051"/>
    <w:rsid w:val="00C72FEA"/>
    <w:rsid w:val="00C76F42"/>
    <w:rsid w:val="00CB5457"/>
    <w:rsid w:val="00CB5AF4"/>
    <w:rsid w:val="00CC4ABA"/>
    <w:rsid w:val="00CD7617"/>
    <w:rsid w:val="00CF08AA"/>
    <w:rsid w:val="00CF0C69"/>
    <w:rsid w:val="00D1197C"/>
    <w:rsid w:val="00D5373E"/>
    <w:rsid w:val="00D6722D"/>
    <w:rsid w:val="00DF2E0C"/>
    <w:rsid w:val="00EB03D5"/>
    <w:rsid w:val="00EB07B8"/>
    <w:rsid w:val="00EB7851"/>
    <w:rsid w:val="00ED4C23"/>
    <w:rsid w:val="00F063D8"/>
    <w:rsid w:val="00F11D62"/>
    <w:rsid w:val="00F464C0"/>
    <w:rsid w:val="00F76A6E"/>
    <w:rsid w:val="00FC780D"/>
    <w:rsid w:val="00FE4B94"/>
    <w:rsid w:val="00FF377E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9D92E8"/>
  <w15:chartTrackingRefBased/>
  <w15:docId w15:val="{85B73153-961A-4F26-A70E-5F73E8E2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4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4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4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4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4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4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4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4A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4A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4A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A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A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A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4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4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4A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4A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4A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4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4A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4AB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C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3D8"/>
  </w:style>
  <w:style w:type="paragraph" w:styleId="Stopka">
    <w:name w:val="footer"/>
    <w:basedOn w:val="Normalny"/>
    <w:link w:val="StopkaZnak"/>
    <w:uiPriority w:val="99"/>
    <w:unhideWhenUsed/>
    <w:rsid w:val="00F0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FA19-5906-4738-B65A-5FDD4E6F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Sudoł</dc:creator>
  <cp:keywords/>
  <dc:description/>
  <cp:lastModifiedBy>Tomasz Sudoł</cp:lastModifiedBy>
  <cp:revision>51</cp:revision>
  <cp:lastPrinted>2024-09-03T10:31:00Z</cp:lastPrinted>
  <dcterms:created xsi:type="dcterms:W3CDTF">2024-07-14T09:06:00Z</dcterms:created>
  <dcterms:modified xsi:type="dcterms:W3CDTF">2024-09-10T11:57:00Z</dcterms:modified>
</cp:coreProperties>
</file>