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02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Nr oświadczenia: ........ </w:t>
      </w:r>
      <w:r>
        <w:rPr>
          <w:rFonts w:ascii="Trebuchet MS" w:hAnsi="Trebuchet MS" w:cs="Trebuchet MS"/>
          <w:b/>
          <w:bCs/>
        </w:rPr>
        <w:t>/24</w:t>
      </w:r>
    </w:p>
    <w:p w14:paraId="61C61FA7" w14:textId="77777777" w:rsidR="009A48D4" w:rsidRDefault="009A48D4" w:rsidP="009A48D4">
      <w:pPr>
        <w:spacing w:after="0" w:line="240" w:lineRule="auto"/>
        <w:jc w:val="right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Trzebnica, dnia ............................</w:t>
      </w:r>
    </w:p>
    <w:p w14:paraId="08B93F4F" w14:textId="77777777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</w:p>
    <w:p w14:paraId="3671DD62" w14:textId="1F3BA9E2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………………………………………………………………..</w:t>
      </w:r>
    </w:p>
    <w:p w14:paraId="47812949" w14:textId="787AC8BC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9A48D4">
        <w:rPr>
          <w:rFonts w:ascii="Trebuchet MS" w:hAnsi="Trebuchet MS" w:cs="Trebuchet MS"/>
          <w:sz w:val="16"/>
          <w:szCs w:val="16"/>
        </w:rPr>
        <w:t>(imię i nazwisko lub nazwa przedsiębiorcy)</w:t>
      </w:r>
    </w:p>
    <w:p w14:paraId="6C19C4D7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4059A90F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4F60CB80" w14:textId="429D4FB2" w:rsidR="009A48D4" w:rsidRP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……………………………………………..………………..</w:t>
      </w:r>
    </w:p>
    <w:p w14:paraId="4946B85E" w14:textId="3E79512C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(adres zamieszkania lub siedziby przedsiębiorcy)</w:t>
      </w:r>
    </w:p>
    <w:p w14:paraId="39948BC2" w14:textId="77777777" w:rsidR="009A48D4" w:rsidRP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391BB7BB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sz w:val="24"/>
          <w:szCs w:val="24"/>
        </w:rPr>
        <w:t>BURMISTRZ GMINY</w:t>
      </w:r>
    </w:p>
    <w:p w14:paraId="776442A5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TRZEBNICA</w:t>
      </w:r>
    </w:p>
    <w:p w14:paraId="5C5D993E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0DCCCF8B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pl. Marszałka J. Piłsudskiego 1,</w:t>
      </w:r>
    </w:p>
    <w:p w14:paraId="0542D02E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55-100 Trzebnica</w:t>
      </w:r>
    </w:p>
    <w:p w14:paraId="7FE13E6F" w14:textId="77777777" w:rsidR="009A48D4" w:rsidRPr="001352FB" w:rsidRDefault="009A48D4" w:rsidP="009A48D4">
      <w:pPr>
        <w:spacing w:after="0" w:line="240" w:lineRule="auto"/>
        <w:rPr>
          <w:rFonts w:ascii="Trebuchet MS" w:hAnsi="Trebuchet MS" w:cs="Trebuchet MS"/>
        </w:rPr>
      </w:pPr>
    </w:p>
    <w:p w14:paraId="7F2513D8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 Ś W I A D C Z E N I E</w:t>
      </w:r>
    </w:p>
    <w:p w14:paraId="4C77387C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 wartości sprzedaży napojów alkoholowych</w:t>
      </w:r>
    </w:p>
    <w:p w14:paraId="14BEBFFF" w14:textId="77777777" w:rsidR="009A48D4" w:rsidRPr="001352FB" w:rsidRDefault="009A48D4" w:rsidP="009A48D4">
      <w:pPr>
        <w:spacing w:after="0" w:line="240" w:lineRule="auto"/>
        <w:jc w:val="center"/>
        <w:rPr>
          <w:rFonts w:ascii="Trebuchet MS" w:hAnsi="Trebuchet MS" w:cs="Trebuchet MS"/>
        </w:rPr>
      </w:pPr>
    </w:p>
    <w:p w14:paraId="74D85008" w14:textId="77777777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 Podstawa prawna:</w:t>
      </w:r>
    </w:p>
    <w:p w14:paraId="29833E2A" w14:textId="4C713E22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Stosownie do art. 11</w:t>
      </w:r>
      <w:r>
        <w:rPr>
          <w:rFonts w:ascii="Trebuchet MS" w:hAnsi="Trebuchet MS" w:cs="Trebuchet MS"/>
          <w:sz w:val="20"/>
          <w:szCs w:val="20"/>
          <w:vertAlign w:val="superscript"/>
        </w:rPr>
        <w:t>1</w:t>
      </w:r>
      <w:r>
        <w:rPr>
          <w:rFonts w:ascii="Trebuchet MS" w:hAnsi="Trebuchet MS" w:cs="Trebuchet MS"/>
        </w:rPr>
        <w:t xml:space="preserve"> ust. 4 ustawy z dnia 26 października 1982 r. o wychowaniu w trzeźwości i przeciwdziałaniu alkoholizmowi (t.j. Dz. U. z 2023 r. poz.</w:t>
      </w:r>
      <w:r w:rsidR="00703FC2">
        <w:rPr>
          <w:rFonts w:ascii="Trebuchet MS" w:hAnsi="Trebuchet MS" w:cs="Trebuchet MS"/>
        </w:rPr>
        <w:t xml:space="preserve"> 2151</w:t>
      </w:r>
      <w:r>
        <w:rPr>
          <w:rFonts w:ascii="Trebuchet MS" w:hAnsi="Trebuchet MS" w:cs="Trebuchet MS"/>
        </w:rPr>
        <w:t>), po zapoznaniu się z art. 18 ust.</w:t>
      </w:r>
      <w:r w:rsidR="00703FC2">
        <w:rPr>
          <w:rFonts w:ascii="Trebuchet MS" w:hAnsi="Trebuchet MS" w:cs="Trebuchet MS"/>
        </w:rPr>
        <w:t> </w:t>
      </w:r>
      <w:r>
        <w:rPr>
          <w:rFonts w:ascii="Trebuchet MS" w:hAnsi="Trebuchet MS" w:cs="Trebuchet MS"/>
        </w:rPr>
        <w:t>10 pkt 5 i ust. 11 powołanej wyżej ustawy</w:t>
      </w:r>
      <w:r w:rsidR="00AB1932">
        <w:rPr>
          <w:rFonts w:ascii="Trebuchet MS" w:hAnsi="Trebuchet MS" w:cs="Trebuchet MS"/>
        </w:rPr>
        <w:t xml:space="preserve"> składam poniższe oświadczenie: </w:t>
      </w:r>
    </w:p>
    <w:p w14:paraId="2AF4A37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062F7CF3" w14:textId="78165ACD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2. Rok za który składane jest oświadczenie: </w:t>
      </w:r>
      <w:r>
        <w:rPr>
          <w:rFonts w:ascii="Trebuchet MS" w:hAnsi="Trebuchet MS" w:cs="Trebuchet MS"/>
          <w:b/>
          <w:bCs/>
        </w:rPr>
        <w:t>……………………………………</w:t>
      </w:r>
    </w:p>
    <w:p w14:paraId="66D927A7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</w:p>
    <w:p w14:paraId="33D32668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3. Nazwa i adres punktu sprzedaży napojów alkoholowych:</w:t>
      </w:r>
    </w:p>
    <w:p w14:paraId="23E0586D" w14:textId="77777777" w:rsidR="001352FB" w:rsidRDefault="001352FB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46753D78" w14:textId="640BEA69" w:rsidR="009A48D4" w:rsidRDefault="001352FB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…………………………………………………………………………………………………………………………………………………………..</w:t>
      </w:r>
    </w:p>
    <w:p w14:paraId="1AC40EB2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E747DE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4. Wartość sprzedaży poszczególnych rodzajów napojów alkoholowych wyniosła:</w:t>
      </w:r>
    </w:p>
    <w:p w14:paraId="0610074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2FF4E7EB" w14:textId="53ED47BB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 - dla zawartości do 4,5% alkoholu oraz piwa: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</w:t>
      </w:r>
      <w:r w:rsidR="006C635C"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</w:rPr>
        <w:t>................................</w:t>
      </w:r>
    </w:p>
    <w:p w14:paraId="6171FF21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D55903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 - dla zawartości powyżej 4,5% do 18% alkoholu (z wyjątkiem piwa): ................................</w:t>
      </w:r>
    </w:p>
    <w:p w14:paraId="068B9303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33939090" w14:textId="6F17BA2F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 - dla zawartości powyżej 18% alkoholu: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</w:t>
      </w:r>
      <w:r w:rsidR="006C635C"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</w:rPr>
        <w:t>................................</w:t>
      </w:r>
    </w:p>
    <w:p w14:paraId="3F1DC02D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73624C58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5. Informacja dotycząca przetwarzania danych osób fizycznych:</w:t>
      </w:r>
    </w:p>
    <w:p w14:paraId="1D17CF8C" w14:textId="412F69FA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Oświadczam, że zapoznał</w:t>
      </w:r>
      <w:r w:rsidR="001352FB">
        <w:rPr>
          <w:rFonts w:ascii="Trebuchet MS" w:hAnsi="Trebuchet MS" w:cs="Trebuchet MS"/>
        </w:rPr>
        <w:t>a</w:t>
      </w:r>
      <w:r>
        <w:rPr>
          <w:rFonts w:ascii="Trebuchet MS" w:hAnsi="Trebuchet MS" w:cs="Trebuchet MS"/>
        </w:rPr>
        <w:t>m/</w:t>
      </w:r>
      <w:r w:rsidR="001352FB">
        <w:rPr>
          <w:rFonts w:ascii="Trebuchet MS" w:hAnsi="Trebuchet MS" w:cs="Trebuchet MS"/>
        </w:rPr>
        <w:t>e</w:t>
      </w:r>
      <w:r>
        <w:rPr>
          <w:rFonts w:ascii="Trebuchet MS" w:hAnsi="Trebuchet MS" w:cs="Trebuchet MS"/>
        </w:rPr>
        <w:t>m się z informacją o przetwarzaniu danych osobowych na podstawie obowiązku prawnego ciążącego na administratorze.</w:t>
      </w:r>
    </w:p>
    <w:p w14:paraId="3581DFD6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5274F480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BD4B195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59AD8E39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   .........................................</w:t>
      </w:r>
    </w:p>
    <w:p w14:paraId="72360C87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18"/>
          <w:szCs w:val="18"/>
        </w:rPr>
        <w:t>(podpis składającego oświadczenie)</w:t>
      </w:r>
    </w:p>
    <w:p w14:paraId="1E8B7F7F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6. Pouczenie:</w:t>
      </w:r>
    </w:p>
    <w:p w14:paraId="68A6E6B4" w14:textId="3C0FE8DB" w:rsidR="009A48D4" w:rsidRDefault="00280A9A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>a)</w:t>
      </w:r>
      <w:r w:rsidR="009A48D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z</w:t>
      </w:r>
      <w:r w:rsidR="009A48D4">
        <w:rPr>
          <w:rFonts w:ascii="Trebuchet MS" w:hAnsi="Trebuchet MS" w:cs="Trebuchet MS"/>
        </w:rPr>
        <w:t>godnie z art. 2</w:t>
      </w:r>
      <w:r w:rsidR="009A48D4">
        <w:rPr>
          <w:rFonts w:ascii="Trebuchet MS" w:hAnsi="Trebuchet MS" w:cs="Trebuchet MS"/>
          <w:vertAlign w:val="superscript"/>
        </w:rPr>
        <w:t>1</w:t>
      </w:r>
      <w:r w:rsidR="009A48D4">
        <w:rPr>
          <w:rFonts w:ascii="Trebuchet MS" w:hAnsi="Trebuchet MS" w:cs="Trebuchet MS"/>
        </w:rPr>
        <w:t xml:space="preserve"> ust. 1 pkt 8 powołanej wyżej ustawy </w:t>
      </w:r>
      <w:r w:rsidR="009A48D4">
        <w:rPr>
          <w:rFonts w:ascii="Trebuchet MS" w:hAnsi="Trebuchet MS" w:cs="Trebuchet MS"/>
          <w:b/>
          <w:bCs/>
        </w:rPr>
        <w:t>wartość sprzedaży to kwota należna sprzedawcy za sprzedane napoje alkoholowe, z uwzględnieniem podatku od towarów i usług oraz podatku akcyzowego;</w:t>
      </w:r>
    </w:p>
    <w:p w14:paraId="65ED70BD" w14:textId="405347CE" w:rsidR="009A48D4" w:rsidRDefault="00280A9A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b)</w:t>
      </w:r>
      <w:r w:rsidR="009A48D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z</w:t>
      </w:r>
      <w:r w:rsidR="009A48D4">
        <w:rPr>
          <w:rFonts w:ascii="Trebuchet MS" w:hAnsi="Trebuchet MS" w:cs="Trebuchet MS"/>
        </w:rPr>
        <w:t>godnie z art. 18 ust. 10 pkt 5 powołanej wyżej ustawy zezwolenie cofa się w przypadku przedstawienia fałszywych danych w oświadczeniu o wartości sprzedaży.</w:t>
      </w:r>
    </w:p>
    <w:p w14:paraId="610AEB5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__________________________________________________________________________________</w:t>
      </w:r>
    </w:p>
    <w:p w14:paraId="7AF31290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b/>
          <w:bCs/>
          <w:sz w:val="16"/>
          <w:szCs w:val="16"/>
        </w:rPr>
      </w:pPr>
      <w:r>
        <w:rPr>
          <w:rFonts w:ascii="Trebuchet MS" w:hAnsi="Trebuchet MS" w:cs="Trebuchet MS"/>
        </w:rPr>
        <w:t xml:space="preserve">Konto Gminy Trzebnica - Bank Spółdzielczy w Trzebnicy: </w:t>
      </w:r>
      <w:r>
        <w:rPr>
          <w:rFonts w:ascii="Trebuchet MS" w:hAnsi="Trebuchet MS" w:cs="Trebuchet MS"/>
          <w:b/>
          <w:bCs/>
        </w:rPr>
        <w:t>25 9591 0004 2001 0000 4431 0001</w:t>
      </w:r>
    </w:p>
    <w:p w14:paraId="7109D015" w14:textId="77777777" w:rsidR="001352FB" w:rsidRPr="001352FB" w:rsidRDefault="001352FB" w:rsidP="009A48D4">
      <w:pPr>
        <w:spacing w:after="0" w:line="240" w:lineRule="auto"/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14:paraId="4832A255" w14:textId="70AD099D" w:rsidR="0066033D" w:rsidRPr="009A48D4" w:rsidRDefault="009A48D4" w:rsidP="009A48D4">
      <w:pPr>
        <w:spacing w:after="0" w:line="240" w:lineRule="auto"/>
        <w:jc w:val="right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ALKO-OŚW v. 11.0</w:t>
      </w:r>
    </w:p>
    <w:sectPr w:rsidR="0066033D" w:rsidRPr="009A48D4">
      <w:pgSz w:w="11906" w:h="16838"/>
      <w:pgMar w:top="1440" w:right="1310" w:bottom="1440" w:left="10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4"/>
    <w:rsid w:val="001352FB"/>
    <w:rsid w:val="00280A9A"/>
    <w:rsid w:val="0044190A"/>
    <w:rsid w:val="0066033D"/>
    <w:rsid w:val="006C635C"/>
    <w:rsid w:val="00703FC2"/>
    <w:rsid w:val="00906744"/>
    <w:rsid w:val="009A48D4"/>
    <w:rsid w:val="00A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A1D1"/>
  <w15:chartTrackingRefBased/>
  <w15:docId w15:val="{0284E5DB-1087-490B-8D7B-15B1071B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8D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4</cp:revision>
  <dcterms:created xsi:type="dcterms:W3CDTF">2023-12-29T08:10:00Z</dcterms:created>
  <dcterms:modified xsi:type="dcterms:W3CDTF">2024-01-02T06:49:00Z</dcterms:modified>
</cp:coreProperties>
</file>