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910E" w14:textId="77777777" w:rsidR="00616448" w:rsidRDefault="00616448" w:rsidP="0061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6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WYNIKU PRZETARGU</w:t>
      </w:r>
    </w:p>
    <w:p w14:paraId="3B19C5FD" w14:textId="4F7EFD45" w:rsidR="00616448" w:rsidRDefault="0091195F" w:rsidP="0061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GGN P/</w:t>
      </w:r>
      <w:r w:rsidR="007715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6C42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FC57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A03E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66CD5725" w14:textId="77777777" w:rsidR="00616448" w:rsidRDefault="00616448" w:rsidP="0061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6448" w:rsidRPr="00616448" w14:paraId="68AB141F" w14:textId="77777777" w:rsidTr="00616448">
        <w:tc>
          <w:tcPr>
            <w:tcW w:w="9062" w:type="dxa"/>
            <w:shd w:val="clear" w:color="auto" w:fill="E7E6E6" w:themeFill="background2"/>
          </w:tcPr>
          <w:p w14:paraId="6E951748" w14:textId="77777777" w:rsidR="00616448" w:rsidRPr="00616448" w:rsidRDefault="00616448" w:rsidP="00A924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6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i miejsce przeprowadzonego przetargu:</w:t>
            </w:r>
          </w:p>
        </w:tc>
      </w:tr>
      <w:tr w:rsidR="00616448" w:rsidRPr="00616448" w14:paraId="7860A436" w14:textId="77777777" w:rsidTr="00616448">
        <w:tc>
          <w:tcPr>
            <w:tcW w:w="9062" w:type="dxa"/>
          </w:tcPr>
          <w:p w14:paraId="062FE9EB" w14:textId="77777777" w:rsidR="00616448" w:rsidRDefault="00616448" w:rsidP="00A92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2D8B20" w14:textId="3E500AAB" w:rsidR="00616448" w:rsidRDefault="00771539" w:rsidP="00A92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  <w:r w:rsidR="00A03E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A437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A03E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.2023</w:t>
            </w:r>
            <w:r w:rsidR="00616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rok, Urząd Miejski w Trzebnicy</w:t>
            </w:r>
          </w:p>
          <w:p w14:paraId="293F31A7" w14:textId="77777777" w:rsidR="00616448" w:rsidRPr="00616448" w:rsidRDefault="00616448" w:rsidP="00A92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6448" w:rsidRPr="00616448" w14:paraId="4DB877A7" w14:textId="77777777" w:rsidTr="00616448">
        <w:tc>
          <w:tcPr>
            <w:tcW w:w="9062" w:type="dxa"/>
            <w:shd w:val="clear" w:color="auto" w:fill="E7E6E6" w:themeFill="background2"/>
          </w:tcPr>
          <w:p w14:paraId="2E88B5F0" w14:textId="77777777" w:rsidR="00616448" w:rsidRPr="00616448" w:rsidRDefault="00616448" w:rsidP="00A924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6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przeprowadzonego przetargu:</w:t>
            </w:r>
          </w:p>
        </w:tc>
      </w:tr>
      <w:tr w:rsidR="00616448" w:rsidRPr="00616448" w14:paraId="25FC3587" w14:textId="77777777" w:rsidTr="00616448">
        <w:tc>
          <w:tcPr>
            <w:tcW w:w="9062" w:type="dxa"/>
          </w:tcPr>
          <w:p w14:paraId="38D315BD" w14:textId="77777777" w:rsidR="00616448" w:rsidRDefault="00616448" w:rsidP="00A92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F5C5DC" w14:textId="2DD14571" w:rsidR="00616448" w:rsidRDefault="00771539" w:rsidP="00A92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  <w:r w:rsidR="005A6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16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przetarg ustny nieograniczony</w:t>
            </w:r>
          </w:p>
          <w:p w14:paraId="33B4465D" w14:textId="77777777" w:rsidR="00616448" w:rsidRPr="00616448" w:rsidRDefault="00616448" w:rsidP="00A92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6448" w:rsidRPr="00616448" w14:paraId="6E99C48F" w14:textId="77777777" w:rsidTr="00616448">
        <w:tc>
          <w:tcPr>
            <w:tcW w:w="9062" w:type="dxa"/>
            <w:shd w:val="clear" w:color="auto" w:fill="E7E6E6" w:themeFill="background2"/>
          </w:tcPr>
          <w:p w14:paraId="579E4A6B" w14:textId="77777777" w:rsidR="00616448" w:rsidRPr="00616448" w:rsidRDefault="00616448" w:rsidP="00A924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6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Oznaczenie nieruchomości będącej przedmiotem przetargu według katastru nieruchomości: </w:t>
            </w:r>
          </w:p>
        </w:tc>
      </w:tr>
      <w:tr w:rsidR="00616448" w:rsidRPr="00616448" w14:paraId="3E81728C" w14:textId="77777777" w:rsidTr="00616448">
        <w:tc>
          <w:tcPr>
            <w:tcW w:w="9062" w:type="dxa"/>
          </w:tcPr>
          <w:p w14:paraId="1C168C0D" w14:textId="77777777" w:rsidR="00616448" w:rsidRDefault="00616448" w:rsidP="00A92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445A2C0" w14:textId="53859324" w:rsidR="00DE0211" w:rsidRPr="00BE11D9" w:rsidRDefault="00BE11D9" w:rsidP="00BE11D9">
            <w:pPr>
              <w:tabs>
                <w:tab w:val="left" w:pos="1260"/>
              </w:tabs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E11D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ar-SA"/>
              </w:rPr>
              <w:t>Trzebnica, dz. nr 32/</w:t>
            </w:r>
            <w:r w:rsidR="006C421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  <w:r w:rsidRPr="00BE11D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AM-29 wraz z </w:t>
            </w:r>
            <w:proofErr w:type="spellStart"/>
            <w:r w:rsidRPr="00BE11D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ar-SA"/>
              </w:rPr>
              <w:t>udz</w:t>
            </w:r>
            <w:proofErr w:type="spellEnd"/>
            <w:r w:rsidRPr="00BE11D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ar-SA"/>
              </w:rPr>
              <w:t>. 1/6 w dz. nr 32/7</w:t>
            </w:r>
          </w:p>
        </w:tc>
      </w:tr>
      <w:tr w:rsidR="00616448" w:rsidRPr="00616448" w14:paraId="2D0F9DB6" w14:textId="77777777" w:rsidTr="00616448">
        <w:tc>
          <w:tcPr>
            <w:tcW w:w="9062" w:type="dxa"/>
            <w:shd w:val="clear" w:color="auto" w:fill="E7E6E6" w:themeFill="background2"/>
          </w:tcPr>
          <w:p w14:paraId="071433B0" w14:textId="77777777" w:rsidR="00616448" w:rsidRPr="00616448" w:rsidRDefault="00616448" w:rsidP="00A924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6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Oznaczenie nieruchomości będącej przedmiotem przetargu według księgi wieczystej:</w:t>
            </w:r>
          </w:p>
        </w:tc>
      </w:tr>
      <w:tr w:rsidR="00616448" w:rsidRPr="00616448" w14:paraId="47170979" w14:textId="77777777" w:rsidTr="00616448">
        <w:tc>
          <w:tcPr>
            <w:tcW w:w="9062" w:type="dxa"/>
          </w:tcPr>
          <w:p w14:paraId="4B22207D" w14:textId="77777777" w:rsidR="00616448" w:rsidRDefault="00616448" w:rsidP="00A92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29DBB3" w14:textId="77777777" w:rsidR="00771539" w:rsidRPr="00771539" w:rsidRDefault="00FC578A" w:rsidP="007715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E5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WR1W/</w:t>
            </w:r>
            <w:r w:rsidR="00BE11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00015915/5</w:t>
            </w:r>
            <w:r w:rsidR="0077153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699D898" w14:textId="5FADEC52" w:rsidR="00FC578A" w:rsidRPr="00771539" w:rsidRDefault="00771539" w:rsidP="0077153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539">
              <w:rPr>
                <w:rFonts w:ascii="Times New Roman" w:eastAsia="Calibri" w:hAnsi="Times New Roman" w:cs="Times New Roman"/>
                <w:sz w:val="24"/>
                <w:szCs w:val="24"/>
              </w:rPr>
              <w:t>WR1W/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00064458/1</w:t>
            </w:r>
            <w:r w:rsidRPr="00771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6448" w:rsidRPr="00616448" w14:paraId="18724365" w14:textId="77777777" w:rsidTr="00616448">
        <w:tc>
          <w:tcPr>
            <w:tcW w:w="9062" w:type="dxa"/>
            <w:shd w:val="clear" w:color="auto" w:fill="E7E6E6" w:themeFill="background2"/>
          </w:tcPr>
          <w:p w14:paraId="59D34105" w14:textId="77777777" w:rsidR="00616448" w:rsidRPr="00616448" w:rsidRDefault="00616448" w:rsidP="00A924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6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iczba </w:t>
            </w:r>
            <w:r w:rsidRPr="00616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osób dopuszczonych do uczestniczenia w przetargu:</w:t>
            </w:r>
          </w:p>
        </w:tc>
      </w:tr>
      <w:tr w:rsidR="00616448" w:rsidRPr="00616448" w14:paraId="59626A74" w14:textId="77777777" w:rsidTr="00616448">
        <w:tc>
          <w:tcPr>
            <w:tcW w:w="9062" w:type="dxa"/>
          </w:tcPr>
          <w:p w14:paraId="729046B7" w14:textId="77777777" w:rsidR="00616448" w:rsidRDefault="00616448" w:rsidP="00A92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F5D032" w14:textId="0824CA8C" w:rsidR="00616448" w:rsidRDefault="00A437B1" w:rsidP="00A92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</w:t>
            </w:r>
          </w:p>
          <w:p w14:paraId="2840CF6E" w14:textId="77777777" w:rsidR="00616448" w:rsidRPr="00616448" w:rsidRDefault="00616448" w:rsidP="00A92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6448" w:rsidRPr="00616448" w14:paraId="5FBEC91C" w14:textId="77777777" w:rsidTr="00616448">
        <w:tc>
          <w:tcPr>
            <w:tcW w:w="9062" w:type="dxa"/>
            <w:shd w:val="clear" w:color="auto" w:fill="E7E6E6" w:themeFill="background2"/>
          </w:tcPr>
          <w:p w14:paraId="2F9AC686" w14:textId="77777777" w:rsidR="00616448" w:rsidRPr="00616448" w:rsidRDefault="00616448" w:rsidP="00A924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6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iczba </w:t>
            </w:r>
            <w:r w:rsidRPr="00616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osób niedopuszczonych do uczestniczenia w przetargu:</w:t>
            </w:r>
          </w:p>
        </w:tc>
      </w:tr>
      <w:tr w:rsidR="00616448" w:rsidRPr="00616448" w14:paraId="2C45F5C9" w14:textId="77777777" w:rsidTr="00616448">
        <w:tc>
          <w:tcPr>
            <w:tcW w:w="9062" w:type="dxa"/>
          </w:tcPr>
          <w:p w14:paraId="35362D7C" w14:textId="77777777" w:rsidR="00616448" w:rsidRDefault="00616448" w:rsidP="00A92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7BC09D" w14:textId="4580F5A0" w:rsidR="00616448" w:rsidRDefault="00A437B1" w:rsidP="00A92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</w:t>
            </w:r>
          </w:p>
          <w:p w14:paraId="78994DAE" w14:textId="77777777" w:rsidR="00616448" w:rsidRPr="00616448" w:rsidRDefault="00616448" w:rsidP="00A92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6448" w:rsidRPr="00616448" w14:paraId="0E0682FF" w14:textId="77777777" w:rsidTr="00616448">
        <w:tc>
          <w:tcPr>
            <w:tcW w:w="9062" w:type="dxa"/>
            <w:shd w:val="clear" w:color="auto" w:fill="E7E6E6" w:themeFill="background2"/>
          </w:tcPr>
          <w:p w14:paraId="12F2F750" w14:textId="77777777" w:rsidR="00616448" w:rsidRPr="00616448" w:rsidRDefault="00616448" w:rsidP="00A924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6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wywoławcza nieruchomości:</w:t>
            </w:r>
          </w:p>
        </w:tc>
      </w:tr>
      <w:tr w:rsidR="00616448" w:rsidRPr="00616448" w14:paraId="69BDF2DB" w14:textId="77777777" w:rsidTr="00616448">
        <w:tc>
          <w:tcPr>
            <w:tcW w:w="9062" w:type="dxa"/>
          </w:tcPr>
          <w:p w14:paraId="73D6E5D9" w14:textId="00B9B945" w:rsidR="00DE0211" w:rsidRDefault="00771539" w:rsidP="00A92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175</w:t>
            </w:r>
            <w:r w:rsidR="006C42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</w:t>
            </w:r>
            <w:r w:rsidR="007C2B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  <w:r w:rsidR="00DE02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  <w:r w:rsidR="00FC57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  <w:p w14:paraId="435D34C3" w14:textId="77777777" w:rsidR="00616448" w:rsidRPr="00616448" w:rsidRDefault="00616448" w:rsidP="00A92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6448" w:rsidRPr="00616448" w14:paraId="14E49912" w14:textId="77777777" w:rsidTr="00616448">
        <w:tc>
          <w:tcPr>
            <w:tcW w:w="9062" w:type="dxa"/>
            <w:shd w:val="clear" w:color="auto" w:fill="E7E6E6" w:themeFill="background2"/>
          </w:tcPr>
          <w:p w14:paraId="371AA97B" w14:textId="77777777" w:rsidR="00616448" w:rsidRPr="00616448" w:rsidRDefault="00616448" w:rsidP="00A924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6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Najwyższa cena osiągnięta w przetargu:</w:t>
            </w:r>
          </w:p>
        </w:tc>
      </w:tr>
      <w:tr w:rsidR="00616448" w:rsidRPr="00616448" w14:paraId="2311375D" w14:textId="77777777" w:rsidTr="00616448">
        <w:tc>
          <w:tcPr>
            <w:tcW w:w="9062" w:type="dxa"/>
          </w:tcPr>
          <w:p w14:paraId="20D102A9" w14:textId="77777777" w:rsidR="00616448" w:rsidRDefault="00616448" w:rsidP="00A92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CF0DC1" w14:textId="77777777" w:rsidR="00A437B1" w:rsidRPr="00A437B1" w:rsidRDefault="00A437B1" w:rsidP="00A437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37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dotyczy</w:t>
            </w:r>
          </w:p>
          <w:p w14:paraId="2F45C7DD" w14:textId="77777777" w:rsidR="00616448" w:rsidRPr="00616448" w:rsidRDefault="00616448" w:rsidP="00A92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6448" w:rsidRPr="00616448" w14:paraId="30A1F02A" w14:textId="77777777" w:rsidTr="00616448">
        <w:tc>
          <w:tcPr>
            <w:tcW w:w="9062" w:type="dxa"/>
            <w:shd w:val="clear" w:color="auto" w:fill="E7E6E6" w:themeFill="background2"/>
          </w:tcPr>
          <w:p w14:paraId="6685A899" w14:textId="77777777" w:rsidR="00616448" w:rsidRPr="00616448" w:rsidRDefault="00616448" w:rsidP="00A924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6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Imię, nazwisko albo nazwa lub firma osoby ustalonej jako nabywca nieruchomości:</w:t>
            </w:r>
          </w:p>
        </w:tc>
      </w:tr>
      <w:tr w:rsidR="00616448" w:rsidRPr="00616448" w14:paraId="69FACBAA" w14:textId="77777777" w:rsidTr="00616448">
        <w:tc>
          <w:tcPr>
            <w:tcW w:w="9062" w:type="dxa"/>
          </w:tcPr>
          <w:p w14:paraId="4F875B64" w14:textId="77777777" w:rsidR="00616448" w:rsidRDefault="00616448" w:rsidP="00A92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FC62F94" w14:textId="77777777" w:rsidR="00A437B1" w:rsidRPr="00A437B1" w:rsidRDefault="00A437B1" w:rsidP="00A437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37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dotyczy. Przetarg zakończony wynikiem negatywnym. </w:t>
            </w:r>
          </w:p>
          <w:p w14:paraId="5AAB9151" w14:textId="77777777" w:rsidR="00616448" w:rsidRDefault="00616448" w:rsidP="00A92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2F2BE20" w14:textId="77777777" w:rsidR="00616448" w:rsidRDefault="00616448" w:rsidP="00A92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74821B" w14:textId="77777777" w:rsidR="00616448" w:rsidRDefault="00616448" w:rsidP="00A92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1B00D4B" w14:textId="77777777" w:rsidR="00616448" w:rsidRPr="00616448" w:rsidRDefault="00616448" w:rsidP="00A92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564154B" w14:textId="77777777" w:rsidR="00BE11D9" w:rsidRDefault="00BE11D9" w:rsidP="00616448"/>
    <w:p w14:paraId="7B91C498" w14:textId="622296A6" w:rsidR="00290451" w:rsidRDefault="00290451" w:rsidP="00616448"/>
    <w:p w14:paraId="0687A247" w14:textId="77777777" w:rsidR="00A03E54" w:rsidRPr="00A03E54" w:rsidRDefault="00A03E54" w:rsidP="00616448">
      <w:pPr>
        <w:rPr>
          <w:rFonts w:ascii="Times New Roman" w:hAnsi="Times New Roman" w:cs="Times New Roman"/>
          <w:iCs/>
          <w:sz w:val="16"/>
          <w:szCs w:val="16"/>
        </w:rPr>
      </w:pPr>
    </w:p>
    <w:p w14:paraId="267F67F7" w14:textId="5939188B" w:rsidR="00290451" w:rsidRPr="00A03E54" w:rsidRDefault="00290451" w:rsidP="00616448">
      <w:pPr>
        <w:rPr>
          <w:rFonts w:ascii="Times New Roman" w:hAnsi="Times New Roman" w:cs="Times New Roman"/>
          <w:iCs/>
          <w:sz w:val="16"/>
          <w:szCs w:val="16"/>
        </w:rPr>
      </w:pPr>
      <w:r w:rsidRPr="00A03E54">
        <w:rPr>
          <w:rFonts w:ascii="Times New Roman" w:hAnsi="Times New Roman" w:cs="Times New Roman"/>
          <w:iCs/>
          <w:sz w:val="16"/>
          <w:szCs w:val="16"/>
        </w:rPr>
        <w:t xml:space="preserve">Sporządziła: </w:t>
      </w:r>
      <w:r w:rsidR="00261D21" w:rsidRPr="00A03E54">
        <w:rPr>
          <w:rFonts w:ascii="Times New Roman" w:hAnsi="Times New Roman" w:cs="Times New Roman"/>
          <w:iCs/>
          <w:sz w:val="16"/>
          <w:szCs w:val="16"/>
        </w:rPr>
        <w:t>Natalia Pamuła</w:t>
      </w:r>
    </w:p>
    <w:sectPr w:rsidR="00290451" w:rsidRPr="00A03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448"/>
    <w:rsid w:val="00000A6F"/>
    <w:rsid w:val="00166D6C"/>
    <w:rsid w:val="001B2EA3"/>
    <w:rsid w:val="00215432"/>
    <w:rsid w:val="00261D21"/>
    <w:rsid w:val="00290451"/>
    <w:rsid w:val="002D6302"/>
    <w:rsid w:val="005A6240"/>
    <w:rsid w:val="00616448"/>
    <w:rsid w:val="00622B6A"/>
    <w:rsid w:val="006311A4"/>
    <w:rsid w:val="006C4219"/>
    <w:rsid w:val="006C6BE8"/>
    <w:rsid w:val="006F0CDC"/>
    <w:rsid w:val="00767451"/>
    <w:rsid w:val="00771539"/>
    <w:rsid w:val="007C2BC6"/>
    <w:rsid w:val="00865294"/>
    <w:rsid w:val="0091195F"/>
    <w:rsid w:val="009373F7"/>
    <w:rsid w:val="00A03E54"/>
    <w:rsid w:val="00A437B1"/>
    <w:rsid w:val="00BE11D9"/>
    <w:rsid w:val="00C034D4"/>
    <w:rsid w:val="00C622F3"/>
    <w:rsid w:val="00C71ADE"/>
    <w:rsid w:val="00C744DE"/>
    <w:rsid w:val="00DE0211"/>
    <w:rsid w:val="00E33A5D"/>
    <w:rsid w:val="00FC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5B2D"/>
  <w15:chartTrackingRefBased/>
  <w15:docId w15:val="{E3555BBC-F7C6-4A5D-A83F-67C1BE0C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6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6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448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FC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Adax</dc:creator>
  <cp:keywords/>
  <dc:description/>
  <cp:lastModifiedBy>Natalia Pamuła</cp:lastModifiedBy>
  <cp:revision>2</cp:revision>
  <cp:lastPrinted>2023-12-05T11:23:00Z</cp:lastPrinted>
  <dcterms:created xsi:type="dcterms:W3CDTF">2023-12-05T11:23:00Z</dcterms:created>
  <dcterms:modified xsi:type="dcterms:W3CDTF">2023-12-05T11:23:00Z</dcterms:modified>
</cp:coreProperties>
</file>