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BCF" w14:textId="77777777" w:rsidR="005926E7" w:rsidRDefault="005926E7" w:rsidP="005926E7">
      <w:pPr>
        <w:jc w:val="right"/>
      </w:pPr>
      <w:r>
        <w:t>Załącznik nr 1.1</w:t>
      </w:r>
    </w:p>
    <w:p w14:paraId="640CE14B" w14:textId="77777777" w:rsidR="005926E7" w:rsidRPr="007D6E9E" w:rsidRDefault="005926E7" w:rsidP="005926E7">
      <w:pPr>
        <w:jc w:val="center"/>
        <w:rPr>
          <w:b/>
        </w:rPr>
      </w:pPr>
      <w:r w:rsidRPr="007D6E9E">
        <w:rPr>
          <w:b/>
        </w:rPr>
        <w:t>FORMULARZ OFERTOWY</w:t>
      </w:r>
    </w:p>
    <w:p w14:paraId="5D2BE611" w14:textId="77777777" w:rsidR="005926E7" w:rsidRDefault="005926E7" w:rsidP="005926E7"/>
    <w:p w14:paraId="7826029F" w14:textId="77777777" w:rsidR="005926E7" w:rsidRDefault="005926E7" w:rsidP="005926E7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653F95E8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366C0C5" w14:textId="77777777" w:rsidR="005926E7" w:rsidRDefault="005926E7" w:rsidP="005926E7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27FE1717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9C898CF" w14:textId="77777777" w:rsidR="005926E7" w:rsidRDefault="005926E7" w:rsidP="005926E7">
      <w:r>
        <w:t>Adres do korespondencji: …………………………………………………………………………………………………………….</w:t>
      </w:r>
    </w:p>
    <w:p w14:paraId="7F9B13AA" w14:textId="77777777" w:rsidR="005926E7" w:rsidRDefault="005926E7" w:rsidP="005926E7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7B4E521F" w14:textId="77777777" w:rsidR="005926E7" w:rsidRDefault="005926E7" w:rsidP="005926E7">
      <w:r>
        <w:t>Ares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6B168B9" w14:textId="77777777" w:rsidR="005926E7" w:rsidRDefault="005926E7" w:rsidP="005926E7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F0B459D" w14:textId="77777777" w:rsidR="005926E7" w:rsidRDefault="005926E7" w:rsidP="005926E7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4E7A9205" w14:textId="77777777" w:rsidR="005926E7" w:rsidRDefault="005926E7" w:rsidP="005926E7">
      <w:r>
        <w:t>Nr rachunku bankowego (w celach rozliczeniowych):</w:t>
      </w:r>
    </w:p>
    <w:p w14:paraId="4F409891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C29C8D7" w14:textId="77777777" w:rsidR="005926E7" w:rsidRDefault="005926E7" w:rsidP="005926E7">
      <w:r>
        <w:t>Osoba wskazana do kontaktu ze Sprzedającym:</w:t>
      </w:r>
    </w:p>
    <w:p w14:paraId="6A0ADBF6" w14:textId="77777777" w:rsidR="005926E7" w:rsidRDefault="005926E7" w:rsidP="005926E7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3DA54FF3" w14:textId="77777777" w:rsidR="005926E7" w:rsidRDefault="005926E7" w:rsidP="005926E7"/>
    <w:p w14:paraId="09F8E01E" w14:textId="77777777" w:rsidR="005926E7" w:rsidRDefault="005926E7" w:rsidP="005926E7">
      <w:r>
        <w:t xml:space="preserve">Nawiązując do ogłoszonego przetargu ofertowego na: </w:t>
      </w:r>
    </w:p>
    <w:p w14:paraId="2BBA9346" w14:textId="3D85B431" w:rsidR="005926E7" w:rsidRPr="00F264A4" w:rsidRDefault="005926E7" w:rsidP="005926E7">
      <w:pPr>
        <w:spacing w:after="0" w:line="240" w:lineRule="auto"/>
      </w:pPr>
      <w:r>
        <w:rPr>
          <w:b/>
        </w:rPr>
        <w:t>zakup</w:t>
      </w:r>
      <w:r w:rsidRPr="00F230C9">
        <w:rPr>
          <w:b/>
        </w:rPr>
        <w:t xml:space="preserve"> używanego</w:t>
      </w:r>
      <w:r>
        <w:rPr>
          <w:b/>
        </w:rPr>
        <w:t xml:space="preserve"> pojazdu –</w:t>
      </w:r>
      <w:r w:rsidRPr="00F230C9">
        <w:rPr>
          <w:b/>
        </w:rPr>
        <w:t xml:space="preserve"> </w:t>
      </w:r>
      <w:r w:rsidRPr="00F264A4">
        <w:t>marki</w:t>
      </w:r>
      <w:r w:rsidR="00856332">
        <w:t xml:space="preserve"> FSC</w:t>
      </w:r>
      <w:r w:rsidRPr="00F264A4">
        <w:t xml:space="preserve"> </w:t>
      </w:r>
      <w:r>
        <w:t>Żuk typ</w:t>
      </w:r>
      <w:r w:rsidRPr="00F264A4">
        <w:t xml:space="preserve"> </w:t>
      </w:r>
      <w:r>
        <w:t xml:space="preserve">A-15 rok produkcji 1984 </w:t>
      </w:r>
    </w:p>
    <w:p w14:paraId="2FB0BCFF" w14:textId="77777777" w:rsidR="005926E7" w:rsidRPr="00F264A4" w:rsidRDefault="005926E7" w:rsidP="005926E7">
      <w:pPr>
        <w:spacing w:after="0" w:line="240" w:lineRule="auto"/>
      </w:pPr>
      <w:r w:rsidRPr="00F264A4">
        <w:t>Dane identyfikacyjne pojazdu i parametry techniczne:</w:t>
      </w:r>
    </w:p>
    <w:p w14:paraId="22EF6794" w14:textId="77777777" w:rsidR="00FB5CA1" w:rsidRDefault="00FB5CA1" w:rsidP="00FB5CA1">
      <w:pPr>
        <w:pStyle w:val="Textbodyindent"/>
        <w:ind w:firstLine="0"/>
      </w:pPr>
      <w:r>
        <w:rPr>
          <w:rFonts w:ascii="Calibri" w:hAnsi="Calibri"/>
          <w:sz w:val="22"/>
          <w:szCs w:val="22"/>
        </w:rPr>
        <w:t>-    typ – model FSC Żuk A -156</w:t>
      </w:r>
    </w:p>
    <w:p w14:paraId="55656737" w14:textId="77777777" w:rsidR="00FB5CA1" w:rsidRDefault="00FB5CA1" w:rsidP="00FB5CA1">
      <w:pPr>
        <w:pStyle w:val="Textbodyindent"/>
        <w:ind w:firstLine="0"/>
      </w:pPr>
      <w:r>
        <w:rPr>
          <w:rFonts w:ascii="Calibri" w:hAnsi="Calibri"/>
          <w:sz w:val="22"/>
          <w:szCs w:val="22"/>
        </w:rPr>
        <w:t>-    nazwa: samochód specjalny pożarniczy</w:t>
      </w:r>
      <w:bookmarkStart w:id="0" w:name="_Hlk79655789"/>
      <w:bookmarkEnd w:id="0"/>
    </w:p>
    <w:p w14:paraId="2E3589A4" w14:textId="77777777" w:rsidR="00FB5CA1" w:rsidRDefault="00FB5CA1" w:rsidP="00FB5CA1">
      <w:pPr>
        <w:pStyle w:val="Textbodyindent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>nr rejestracyjny DTR 06382</w:t>
      </w:r>
    </w:p>
    <w:p w14:paraId="56EE1831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numer podwozia-nadwozia 460037</w:t>
      </w:r>
    </w:p>
    <w:p w14:paraId="0722F1D0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rok produkcji 1986,</w:t>
      </w:r>
    </w:p>
    <w:p w14:paraId="62A35C27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pojemność silnika 2120,00 cm</w:t>
      </w:r>
      <w:r>
        <w:rPr>
          <w:rFonts w:ascii="Calibri" w:hAnsi="Calibri"/>
          <w:sz w:val="22"/>
          <w:szCs w:val="22"/>
          <w:vertAlign w:val="superscript"/>
        </w:rPr>
        <w:t>3</w:t>
      </w:r>
    </w:p>
    <w:p w14:paraId="301328B9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przebieg 15 314 km</w:t>
      </w:r>
    </w:p>
    <w:p w14:paraId="6A0E11E7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data pierwszej rejestracji 10.02.1987 r.</w:t>
      </w:r>
    </w:p>
    <w:p w14:paraId="38D1BCCF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data ważności badania technicznego 22.06.2019 r.</w:t>
      </w:r>
    </w:p>
    <w:p w14:paraId="61452EA2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moc silnika 56 kW</w:t>
      </w:r>
    </w:p>
    <w:p w14:paraId="361AEA19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rodzaj paliwa: benzyna</w:t>
      </w:r>
    </w:p>
    <w:p w14:paraId="4193947A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rozmiar opon: 650 R-16C</w:t>
      </w:r>
      <w:bookmarkStart w:id="1" w:name="_Hlk79656000"/>
      <w:bookmarkEnd w:id="1"/>
    </w:p>
    <w:p w14:paraId="55B3EC87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dopuszczalna ładowność: 950 kg</w:t>
      </w:r>
    </w:p>
    <w:p w14:paraId="7285D992" w14:textId="77777777" w:rsidR="00FB5CA1" w:rsidRDefault="00FB5CA1" w:rsidP="00FB5CA1">
      <w:pPr>
        <w:pStyle w:val="Textbodyindent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numer dowodu rejestracyjnego: seria DR/BAJ 2847699</w:t>
      </w:r>
    </w:p>
    <w:p w14:paraId="4423A053" w14:textId="13F8B0C6" w:rsidR="005926E7" w:rsidRPr="00F264A4" w:rsidRDefault="005926E7" w:rsidP="00FB5CA1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14:paraId="25CA58D6" w14:textId="77777777" w:rsidR="005926E7" w:rsidRPr="00F264A4" w:rsidRDefault="005926E7" w:rsidP="005926E7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14:paraId="5EBEC48F" w14:textId="77777777" w:rsidR="005926E7" w:rsidRDefault="005926E7" w:rsidP="005926E7">
      <w:r>
        <w:t>w którym sprzedającym jest: Gmina Trzebnica, pl. M.J. Piłsudskiego 1, 55-100 Trzebnica,</w:t>
      </w:r>
    </w:p>
    <w:p w14:paraId="57879257" w14:textId="77777777" w:rsidR="005926E7" w:rsidRDefault="005926E7" w:rsidP="005926E7"/>
    <w:p w14:paraId="0705FF22" w14:textId="77777777" w:rsidR="005926E7" w:rsidRDefault="005926E7" w:rsidP="005926E7">
      <w:pPr>
        <w:rPr>
          <w:b/>
        </w:rPr>
      </w:pPr>
    </w:p>
    <w:p w14:paraId="0C196192" w14:textId="77777777" w:rsidR="005926E7" w:rsidRPr="001E6FAF" w:rsidRDefault="005926E7" w:rsidP="005926E7">
      <w:pPr>
        <w:rPr>
          <w:b/>
        </w:rPr>
      </w:pPr>
      <w:r>
        <w:rPr>
          <w:b/>
        </w:rPr>
        <w:t>składam</w:t>
      </w:r>
      <w:r w:rsidRPr="001E6FAF">
        <w:rPr>
          <w:b/>
        </w:rPr>
        <w:t xml:space="preserve"> niniejszą ofertę:</w:t>
      </w:r>
    </w:p>
    <w:p w14:paraId="44C0C394" w14:textId="3C4EF667" w:rsidR="005926E7" w:rsidRDefault="005926E7" w:rsidP="005926E7">
      <w:pPr>
        <w:pStyle w:val="Akapitzlist"/>
        <w:numPr>
          <w:ilvl w:val="0"/>
          <w:numId w:val="1"/>
        </w:numPr>
      </w:pPr>
      <w:r>
        <w:t>Oferuję cenę zakupu ww. pojazdu brutto:</w:t>
      </w:r>
      <w:r w:rsidR="00FB5CA1">
        <w:t xml:space="preserve"> </w:t>
      </w:r>
      <w:r w:rsidR="00282D16">
        <w:t>…………… zł</w:t>
      </w:r>
    </w:p>
    <w:p w14:paraId="321BDEAE" w14:textId="37568F55" w:rsidR="005926E7" w:rsidRDefault="005926E7" w:rsidP="005926E7">
      <w:pPr>
        <w:pStyle w:val="Akapitzlist"/>
      </w:pPr>
      <w:r>
        <w:t>( cena oferowana nie może być niższa ni</w:t>
      </w:r>
      <w:r w:rsidR="00FB5CA1">
        <w:t>ż</w:t>
      </w:r>
      <w:r>
        <w:t xml:space="preserve"> cena wywoławcza – </w:t>
      </w:r>
      <w:r w:rsidR="00FB5CA1">
        <w:t xml:space="preserve">5 412,00 </w:t>
      </w:r>
      <w:r>
        <w:t xml:space="preserve"> zł </w:t>
      </w:r>
      <w:r w:rsidR="00282D16">
        <w:t xml:space="preserve">brutto </w:t>
      </w:r>
      <w:r>
        <w:t>).</w:t>
      </w:r>
    </w:p>
    <w:p w14:paraId="723A91D9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Oświadczam, że akceptuję warunki udziału w postępowaniu przetargowym określonym w ogłoszeniu o przetargu.</w:t>
      </w:r>
    </w:p>
    <w:p w14:paraId="4BFA2D77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Oświadczam, że zapoznałem się oraz akceptuję stan techniczny ww. pojazdu i nie zgłaszam do niego zastrzeżeń.</w:t>
      </w:r>
    </w:p>
    <w:p w14:paraId="57AEFCFB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Oświadczam, że akceptuję projekt umowy.</w:t>
      </w:r>
    </w:p>
    <w:p w14:paraId="6F2BFF59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W przypadku wygrania przetargu zobowiązuję się do zapłaty ceny pojazdu w terminie 7 dni od daty wystawienia faktury VAT, przelewem na rachunek bankowy Gminy Trzebnica wskazany w fakturze VAT.</w:t>
      </w:r>
    </w:p>
    <w:p w14:paraId="05EFF531" w14:textId="18E2F401" w:rsidR="005926E7" w:rsidRDefault="005926E7" w:rsidP="005926E7">
      <w:pPr>
        <w:pStyle w:val="Akapitzlist"/>
        <w:numPr>
          <w:ilvl w:val="0"/>
          <w:numId w:val="1"/>
        </w:numPr>
      </w:pPr>
      <w:r>
        <w:t xml:space="preserve">Na potwierdzenie udziału w przetargu i chęci nabycia przedmiotu zamówienia wniosłem wadium  w wysokości </w:t>
      </w:r>
      <w:r w:rsidR="00FB5CA1">
        <w:t>3</w:t>
      </w:r>
      <w:r>
        <w:t xml:space="preserve">00,00 zł (słownie </w:t>
      </w:r>
      <w:r w:rsidR="00FB5CA1">
        <w:t>trzystu</w:t>
      </w:r>
      <w:r>
        <w:t xml:space="preserve"> złotych). W załączeniu dołączam dowód wniesienia wadium (kserokopię).</w:t>
      </w:r>
    </w:p>
    <w:p w14:paraId="619E1604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Wyrażam zgodę, aby w przypadku wyboru mojej oferty jako najlepszej, kwota wadium zaliczona została na poczet oferowanej ceny – zapłaty za pojazd.</w:t>
      </w:r>
    </w:p>
    <w:p w14:paraId="08BF80A8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Jestem świadomy, że gdyby z przyczyn leżących po mojej stronie nie doszło do zawarcia umowy, wniesione przeze mnie wadium ulega przepadkowi.</w:t>
      </w:r>
    </w:p>
    <w:p w14:paraId="35B76168" w14:textId="77777777" w:rsidR="005926E7" w:rsidRPr="00A17365" w:rsidRDefault="005926E7" w:rsidP="005926E7">
      <w:pPr>
        <w:pStyle w:val="Akapitzlist"/>
        <w:numPr>
          <w:ilvl w:val="0"/>
          <w:numId w:val="1"/>
        </w:numPr>
      </w:pPr>
      <w:r w:rsidRPr="00A17365">
        <w:t xml:space="preserve">Oświadczam, że wypowiem umowę ubezpieczenia odpowiedzialności cywilnej pojazdu, zawartej przez Sprzedającego w terminie 7 dni od daty przeniesienia własności </w:t>
      </w:r>
      <w:r>
        <w:t xml:space="preserve">pojazdu </w:t>
      </w:r>
      <w:r w:rsidRPr="00A17365">
        <w:t>na Kupującego.</w:t>
      </w:r>
    </w:p>
    <w:p w14:paraId="5720AB58" w14:textId="77777777" w:rsidR="005926E7" w:rsidRDefault="005926E7" w:rsidP="005926E7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…………………………………………………………………………</w:t>
      </w:r>
    </w:p>
    <w:p w14:paraId="1B5A43A2" w14:textId="77777777" w:rsidR="005926E7" w:rsidRDefault="005926E7" w:rsidP="005926E7"/>
    <w:p w14:paraId="70E17092" w14:textId="77777777" w:rsidR="005926E7" w:rsidRDefault="005926E7" w:rsidP="005926E7"/>
    <w:p w14:paraId="13A87F43" w14:textId="77777777" w:rsidR="005926E7" w:rsidRDefault="005926E7" w:rsidP="005926E7"/>
    <w:p w14:paraId="4226E84F" w14:textId="77777777" w:rsidR="005926E7" w:rsidRDefault="005926E7" w:rsidP="005926E7">
      <w:pPr>
        <w:spacing w:after="0"/>
        <w:ind w:left="4820"/>
        <w:jc w:val="center"/>
      </w:pPr>
      <w:r>
        <w:t>……………………………………………………….</w:t>
      </w:r>
    </w:p>
    <w:p w14:paraId="69AAF6AA" w14:textId="77777777" w:rsidR="005926E7" w:rsidRDefault="005926E7" w:rsidP="005926E7">
      <w:pPr>
        <w:spacing w:after="0"/>
        <w:ind w:left="4820"/>
        <w:jc w:val="center"/>
      </w:pPr>
      <w:r>
        <w:t>Podpis osoby upoważnionej</w:t>
      </w:r>
    </w:p>
    <w:p w14:paraId="5EC5BB09" w14:textId="77777777" w:rsidR="005926E7" w:rsidRDefault="005926E7" w:rsidP="005926E7">
      <w:pPr>
        <w:spacing w:after="0"/>
        <w:ind w:left="4820"/>
        <w:jc w:val="center"/>
      </w:pPr>
      <w:r>
        <w:t>Do zaciągania zobowiązań *</w:t>
      </w:r>
    </w:p>
    <w:p w14:paraId="62A53BF5" w14:textId="77777777" w:rsidR="005926E7" w:rsidRDefault="005926E7" w:rsidP="005926E7"/>
    <w:p w14:paraId="77FA1139" w14:textId="77777777" w:rsidR="005926E7" w:rsidRDefault="005926E7" w:rsidP="005926E7"/>
    <w:p w14:paraId="4F73B523" w14:textId="77777777" w:rsidR="005926E7" w:rsidRDefault="005926E7" w:rsidP="005926E7">
      <w:r>
        <w:t>*) w przypadku osób uprawnionych należy dołączyć pełnomocnictwo lub wypis z odpowiedniego rejestru</w:t>
      </w:r>
    </w:p>
    <w:p w14:paraId="24F8DC41" w14:textId="77777777" w:rsidR="005926E7" w:rsidRDefault="005926E7" w:rsidP="005926E7">
      <w:pPr>
        <w:pStyle w:val="Akapitzlist"/>
      </w:pPr>
    </w:p>
    <w:p w14:paraId="7A266999" w14:textId="77777777" w:rsidR="005926E7" w:rsidRDefault="005926E7" w:rsidP="005926E7"/>
    <w:p w14:paraId="2EAE176E" w14:textId="77777777" w:rsidR="005926E7" w:rsidRDefault="005926E7" w:rsidP="005926E7"/>
    <w:p w14:paraId="240AE8B9" w14:textId="77777777" w:rsidR="005926E7" w:rsidRDefault="005926E7"/>
    <w:sectPr w:rsidR="005926E7" w:rsidSect="004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F22"/>
    <w:multiLevelType w:val="multilevel"/>
    <w:tmpl w:val="5FA6C6D2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908134">
    <w:abstractNumId w:val="0"/>
  </w:num>
  <w:num w:numId="2" w16cid:durableId="1621916128">
    <w:abstractNumId w:val="2"/>
  </w:num>
  <w:num w:numId="3" w16cid:durableId="1043942110">
    <w:abstractNumId w:val="1"/>
  </w:num>
  <w:num w:numId="4" w16cid:durableId="1197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7"/>
    <w:rsid w:val="00282D16"/>
    <w:rsid w:val="005926E7"/>
    <w:rsid w:val="00856332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06D"/>
  <w15:chartTrackingRefBased/>
  <w15:docId w15:val="{18BF59B2-96B7-4F68-BFAC-52E570E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926E7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B5CA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Textbodyindent">
    <w:name w:val="Text body indent"/>
    <w:basedOn w:val="Standard"/>
    <w:rsid w:val="00FB5CA1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FB5CA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Piekarski</dc:creator>
  <cp:keywords/>
  <dc:description/>
  <cp:lastModifiedBy>Waldemar Piekarski</cp:lastModifiedBy>
  <cp:revision>4</cp:revision>
  <dcterms:created xsi:type="dcterms:W3CDTF">2022-09-13T08:57:00Z</dcterms:created>
  <dcterms:modified xsi:type="dcterms:W3CDTF">2022-09-13T09:52:00Z</dcterms:modified>
</cp:coreProperties>
</file>