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F064A" w14:textId="4FBA66B6" w:rsidR="002C7122" w:rsidRPr="002B6FF2" w:rsidRDefault="00E348EB" w:rsidP="002B6FF2">
      <w:pPr>
        <w:rPr>
          <w:rFonts w:ascii="Arial" w:hAnsi="Arial" w:cs="Arial"/>
          <w:b/>
          <w:bCs/>
          <w:sz w:val="24"/>
          <w:szCs w:val="24"/>
        </w:rPr>
      </w:pPr>
      <w:r w:rsidRPr="002B6FF2">
        <w:rPr>
          <w:rFonts w:ascii="Arial" w:hAnsi="Arial" w:cs="Arial"/>
          <w:b/>
          <w:bCs/>
          <w:sz w:val="24"/>
          <w:szCs w:val="24"/>
        </w:rPr>
        <w:t xml:space="preserve">P R O T O K Ó </w:t>
      </w:r>
      <w:proofErr w:type="gramStart"/>
      <w:r w:rsidRPr="002B6FF2">
        <w:rPr>
          <w:rFonts w:ascii="Arial" w:hAnsi="Arial" w:cs="Arial"/>
          <w:b/>
          <w:bCs/>
          <w:sz w:val="24"/>
          <w:szCs w:val="24"/>
        </w:rPr>
        <w:t>Ł  Nr</w:t>
      </w:r>
      <w:proofErr w:type="gramEnd"/>
      <w:r w:rsidRPr="002B6FF2">
        <w:rPr>
          <w:rFonts w:ascii="Arial" w:hAnsi="Arial" w:cs="Arial"/>
          <w:b/>
          <w:bCs/>
          <w:sz w:val="24"/>
          <w:szCs w:val="24"/>
        </w:rPr>
        <w:t xml:space="preserve"> XXXVII/22</w:t>
      </w:r>
    </w:p>
    <w:p w14:paraId="3D0332C1" w14:textId="2E0C8260" w:rsidR="00E348EB" w:rsidRPr="002B6FF2" w:rsidRDefault="00E348EB" w:rsidP="002B6FF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2B6FF2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2B6FF2">
        <w:rPr>
          <w:rFonts w:ascii="Arial" w:hAnsi="Arial" w:cs="Arial"/>
          <w:b/>
          <w:bCs/>
          <w:sz w:val="24"/>
          <w:szCs w:val="24"/>
        </w:rPr>
        <w:t xml:space="preserve"> nadzwyczajnej sesji Rady Miejskiej w Trzebnicy</w:t>
      </w:r>
    </w:p>
    <w:p w14:paraId="30F26FBF" w14:textId="51D61CFC" w:rsidR="00E348EB" w:rsidRPr="002B6FF2" w:rsidRDefault="00E348EB" w:rsidP="002B6FF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2B6FF2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2B6FF2">
        <w:rPr>
          <w:rFonts w:ascii="Arial" w:hAnsi="Arial" w:cs="Arial"/>
          <w:b/>
          <w:bCs/>
          <w:sz w:val="24"/>
          <w:szCs w:val="24"/>
        </w:rPr>
        <w:t xml:space="preserve"> dnia 17 maja 2022 roku.</w:t>
      </w:r>
    </w:p>
    <w:p w14:paraId="1E22E244" w14:textId="3B4F01B3" w:rsidR="00E348EB" w:rsidRPr="002B6FF2" w:rsidRDefault="00E348EB" w:rsidP="002B6FF2">
      <w:pPr>
        <w:rPr>
          <w:rFonts w:ascii="Arial" w:hAnsi="Arial" w:cs="Arial"/>
          <w:sz w:val="24"/>
          <w:szCs w:val="24"/>
        </w:rPr>
      </w:pPr>
    </w:p>
    <w:p w14:paraId="6101164E" w14:textId="0EF06B55" w:rsidR="00E348EB" w:rsidRPr="002B6FF2" w:rsidRDefault="00E348EB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Załączniki do protokołu:</w:t>
      </w:r>
    </w:p>
    <w:p w14:paraId="38524278" w14:textId="50F5CF01" w:rsidR="00E348EB" w:rsidRPr="002B6FF2" w:rsidRDefault="00E348EB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1 – lista obecności radnych</w:t>
      </w:r>
    </w:p>
    <w:p w14:paraId="01134BEF" w14:textId="26E9CF53" w:rsidR="00E348EB" w:rsidRPr="002B6FF2" w:rsidRDefault="00E348EB" w:rsidP="002B6FF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B6FF2">
        <w:rPr>
          <w:rFonts w:ascii="Arial" w:hAnsi="Arial" w:cs="Arial"/>
          <w:sz w:val="24"/>
          <w:szCs w:val="24"/>
        </w:rPr>
        <w:t>od</w:t>
      </w:r>
      <w:proofErr w:type="gramEnd"/>
      <w:r w:rsidRPr="002B6FF2">
        <w:rPr>
          <w:rFonts w:ascii="Arial" w:hAnsi="Arial" w:cs="Arial"/>
          <w:sz w:val="24"/>
          <w:szCs w:val="24"/>
        </w:rPr>
        <w:t xml:space="preserve"> nr 2 do 3 - uchwały Rady Miejskiej w Trzebnicy</w:t>
      </w:r>
    </w:p>
    <w:p w14:paraId="20042F16" w14:textId="090669AB" w:rsidR="00E348EB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4</w:t>
      </w:r>
      <w:r w:rsidR="00E348EB" w:rsidRPr="002B6FF2">
        <w:rPr>
          <w:rFonts w:ascii="Arial" w:hAnsi="Arial" w:cs="Arial"/>
          <w:sz w:val="24"/>
          <w:szCs w:val="24"/>
        </w:rPr>
        <w:t xml:space="preserve"> – wykaz wyników głosowania jawnego </w:t>
      </w:r>
      <w:r w:rsidR="00245B2C" w:rsidRPr="002B6FF2">
        <w:rPr>
          <w:rFonts w:ascii="Arial" w:hAnsi="Arial" w:cs="Arial"/>
          <w:sz w:val="24"/>
          <w:szCs w:val="24"/>
        </w:rPr>
        <w:t>radnych Rady Miejskiej w Trzebnicy.</w:t>
      </w:r>
    </w:p>
    <w:p w14:paraId="4DF7A831" w14:textId="2B46B078" w:rsidR="00245B2C" w:rsidRPr="002B6FF2" w:rsidRDefault="00245B2C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 xml:space="preserve">Nagranie obrad Rady Miejskiej w Trzebnicy: </w:t>
      </w:r>
      <w:hyperlink r:id="rId6" w:history="1">
        <w:r w:rsidR="00407CC3" w:rsidRPr="00D60E2C">
          <w:rPr>
            <w:rStyle w:val="Hipercze"/>
            <w:rFonts w:ascii="Arial" w:hAnsi="Arial" w:cs="Arial"/>
            <w:sz w:val="24"/>
            <w:szCs w:val="24"/>
          </w:rPr>
          <w:t>https://bip.trzebnica.pl/artykul/42/62/archiwum</w:t>
        </w:r>
      </w:hyperlink>
    </w:p>
    <w:p w14:paraId="2F727895" w14:textId="11C11906" w:rsidR="00245B2C" w:rsidRPr="002B6FF2" w:rsidRDefault="00245B2C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Stan radnych – 21</w:t>
      </w:r>
    </w:p>
    <w:p w14:paraId="45994375" w14:textId="080E200A" w:rsidR="00245B2C" w:rsidRPr="002B6FF2" w:rsidRDefault="00245B2C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Stan radnych w dniu sesji – 21</w:t>
      </w:r>
    </w:p>
    <w:p w14:paraId="1B7C4D98" w14:textId="223BA8B3" w:rsidR="00245B2C" w:rsidRPr="002B6FF2" w:rsidRDefault="00245B2C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 xml:space="preserve">XXXVII nadzwyczajna sesja odbyła się w </w:t>
      </w:r>
      <w:r w:rsidR="002549A7" w:rsidRPr="002B6FF2">
        <w:rPr>
          <w:rFonts w:ascii="Arial" w:hAnsi="Arial" w:cs="Arial"/>
          <w:sz w:val="24"/>
          <w:szCs w:val="24"/>
        </w:rPr>
        <w:t>s</w:t>
      </w:r>
      <w:r w:rsidRPr="002B6FF2">
        <w:rPr>
          <w:rFonts w:ascii="Arial" w:hAnsi="Arial" w:cs="Arial"/>
          <w:sz w:val="24"/>
          <w:szCs w:val="24"/>
        </w:rPr>
        <w:t xml:space="preserve">ali nr 48 budynku Urzędu Miejskiego w Trzebnicy. Obrady rozpoczęły </w:t>
      </w:r>
      <w:r w:rsidR="00391E00" w:rsidRPr="002B6FF2">
        <w:rPr>
          <w:rFonts w:ascii="Arial" w:hAnsi="Arial" w:cs="Arial"/>
          <w:sz w:val="24"/>
          <w:szCs w:val="24"/>
        </w:rPr>
        <w:t xml:space="preserve">się z opóźnieniem o godzinie 10:13. W posiedzeniu wzięli udział: Burmistrz Gminy Trzebnica Marek Długozima i Skarbnik </w:t>
      </w:r>
      <w:proofErr w:type="gramStart"/>
      <w:r w:rsidR="00391E00" w:rsidRPr="002B6FF2">
        <w:rPr>
          <w:rFonts w:ascii="Arial" w:hAnsi="Arial" w:cs="Arial"/>
          <w:sz w:val="24"/>
          <w:szCs w:val="24"/>
        </w:rPr>
        <w:t>Gminy  Barbara</w:t>
      </w:r>
      <w:proofErr w:type="gramEnd"/>
      <w:r w:rsidR="00391E00" w:rsidRPr="002B6FF2">
        <w:rPr>
          <w:rFonts w:ascii="Arial" w:hAnsi="Arial" w:cs="Arial"/>
          <w:sz w:val="24"/>
          <w:szCs w:val="24"/>
        </w:rPr>
        <w:t xml:space="preserve"> Krokowska. Przewodniczący Rady Mateusz Stanisz przywitał zebranych, na podstawie listy obecności </w:t>
      </w:r>
      <w:r w:rsidR="00791CCD" w:rsidRPr="002B6FF2">
        <w:rPr>
          <w:rFonts w:ascii="Arial" w:hAnsi="Arial" w:cs="Arial"/>
          <w:sz w:val="24"/>
          <w:szCs w:val="24"/>
        </w:rPr>
        <w:t>stwierdził</w:t>
      </w:r>
      <w:r w:rsidR="00391E00" w:rsidRPr="002B6FF2">
        <w:rPr>
          <w:rFonts w:ascii="Arial" w:hAnsi="Arial" w:cs="Arial"/>
          <w:sz w:val="24"/>
          <w:szCs w:val="24"/>
        </w:rPr>
        <w:t xml:space="preserve"> quorum</w:t>
      </w:r>
      <w:r w:rsidR="00791CCD" w:rsidRPr="002B6FF2">
        <w:rPr>
          <w:rFonts w:ascii="Arial" w:hAnsi="Arial" w:cs="Arial"/>
          <w:sz w:val="24"/>
          <w:szCs w:val="24"/>
        </w:rPr>
        <w:t xml:space="preserve"> i otworzył obrady XXXVII nadzwyczajnej sesji Rady.</w:t>
      </w:r>
      <w:r w:rsidR="00391E00" w:rsidRPr="002B6FF2">
        <w:rPr>
          <w:rFonts w:ascii="Arial" w:hAnsi="Arial" w:cs="Arial"/>
          <w:sz w:val="24"/>
          <w:szCs w:val="24"/>
        </w:rPr>
        <w:t xml:space="preserve"> </w:t>
      </w:r>
      <w:r w:rsidR="00791CCD" w:rsidRPr="002B6FF2">
        <w:rPr>
          <w:rFonts w:ascii="Arial" w:hAnsi="Arial" w:cs="Arial"/>
          <w:sz w:val="24"/>
          <w:szCs w:val="24"/>
        </w:rPr>
        <w:t xml:space="preserve">Poinformował, że sesja została zwołana na wniosek Burmistrza Gminy Trzebnica. </w:t>
      </w:r>
    </w:p>
    <w:p w14:paraId="3E2EBC10" w14:textId="1A6CBA78" w:rsidR="003E4213" w:rsidRPr="002B6FF2" w:rsidRDefault="003E4213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Głos zabrali: Burmistrz, Przewodniczący Rady i radni: Kr</w:t>
      </w:r>
      <w:r w:rsidR="00407CC3">
        <w:rPr>
          <w:rFonts w:ascii="Arial" w:hAnsi="Arial" w:cs="Arial"/>
          <w:sz w:val="24"/>
          <w:szCs w:val="24"/>
        </w:rPr>
        <w:t xml:space="preserve">zysztof Śmiertka, Paweł Wolski </w:t>
      </w:r>
      <w:r w:rsidRPr="002B6FF2">
        <w:rPr>
          <w:rFonts w:ascii="Arial" w:hAnsi="Arial" w:cs="Arial"/>
          <w:sz w:val="24"/>
          <w:szCs w:val="24"/>
        </w:rPr>
        <w:t>i Renata Bujak-Ziółkowska.</w:t>
      </w:r>
    </w:p>
    <w:p w14:paraId="00A47609" w14:textId="4050EDF8" w:rsidR="002549A7" w:rsidRPr="002B6FF2" w:rsidRDefault="002549A7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Radni otrzymali projekty uchwał wraz z zawiadomieniem o sesji.</w:t>
      </w:r>
    </w:p>
    <w:p w14:paraId="1AFBA009" w14:textId="0BAD3538" w:rsidR="003E4213" w:rsidRPr="002B6FF2" w:rsidRDefault="003E4213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Prowadzący przeszedł do realizacji następującego porządku obrad:</w:t>
      </w:r>
    </w:p>
    <w:p w14:paraId="0EDF49C3" w14:textId="37C063A8" w:rsidR="003E4213" w:rsidRPr="002B6FF2" w:rsidRDefault="003E4213" w:rsidP="002B6FF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 xml:space="preserve">Otwarcie sesji. </w:t>
      </w:r>
    </w:p>
    <w:p w14:paraId="6ABBFD0B" w14:textId="6BC17D7E" w:rsidR="003E4213" w:rsidRPr="002B6FF2" w:rsidRDefault="003E4213" w:rsidP="002B6FF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Przedstawienie porządku obrad.</w:t>
      </w:r>
      <w:bookmarkStart w:id="0" w:name="_GoBack"/>
      <w:bookmarkEnd w:id="0"/>
    </w:p>
    <w:p w14:paraId="78F82F66" w14:textId="0DF226B4" w:rsidR="003E4213" w:rsidRPr="002B6FF2" w:rsidRDefault="003E4213" w:rsidP="002B6FF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Wnioski o zmianę porządku obrad.</w:t>
      </w:r>
    </w:p>
    <w:p w14:paraId="31E18BA1" w14:textId="0E6B4AF4" w:rsidR="003E4213" w:rsidRPr="002B6FF2" w:rsidRDefault="003E4213" w:rsidP="002B6FF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Sprawozdanie Burmistrza z realizacji zadań własnych gminy między sesjami.</w:t>
      </w:r>
    </w:p>
    <w:p w14:paraId="1C0E9844" w14:textId="71DC2E9A" w:rsidR="003E4213" w:rsidRPr="002B6FF2" w:rsidRDefault="006D2F60" w:rsidP="002B6FF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 xml:space="preserve">Przyjęcie protokołu z poprzedniej sesji Rady. </w:t>
      </w:r>
    </w:p>
    <w:p w14:paraId="26F4B34C" w14:textId="3A41FBF0" w:rsidR="006D2F60" w:rsidRPr="002B6FF2" w:rsidRDefault="006D2F60" w:rsidP="002B6FF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Podjęcie uchwały w sprawie zmiany do Wieloletniej Prognozy Finansowej Gminy Trzebnica na rok 2022 i lata następne.</w:t>
      </w:r>
    </w:p>
    <w:p w14:paraId="106B0773" w14:textId="08E62043" w:rsidR="006D2F60" w:rsidRPr="002B6FF2" w:rsidRDefault="006D2F60" w:rsidP="002B6FF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Podjęcie uchwały w sprawie zmian w budżecie gminy Trzebnica na 2022 rok.</w:t>
      </w:r>
    </w:p>
    <w:p w14:paraId="5FBB1A9B" w14:textId="6BEA5FA1" w:rsidR="006D2F60" w:rsidRPr="002B6FF2" w:rsidRDefault="006D2F60" w:rsidP="002B6FF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Komunikaty.</w:t>
      </w:r>
    </w:p>
    <w:p w14:paraId="38C37674" w14:textId="07104BE7" w:rsidR="006D2F60" w:rsidRPr="002B6FF2" w:rsidRDefault="006D2F60" w:rsidP="002B6FF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 xml:space="preserve">Zamknięcie sesji </w:t>
      </w:r>
      <w:r w:rsidR="00ED0CD2" w:rsidRPr="002B6FF2">
        <w:rPr>
          <w:rFonts w:ascii="Arial" w:hAnsi="Arial" w:cs="Arial"/>
          <w:sz w:val="24"/>
          <w:szCs w:val="24"/>
        </w:rPr>
        <w:t>R</w:t>
      </w:r>
      <w:r w:rsidRPr="002B6FF2">
        <w:rPr>
          <w:rFonts w:ascii="Arial" w:hAnsi="Arial" w:cs="Arial"/>
          <w:sz w:val="24"/>
          <w:szCs w:val="24"/>
        </w:rPr>
        <w:t xml:space="preserve">ady Miejskiej. </w:t>
      </w:r>
    </w:p>
    <w:p w14:paraId="7872C5EA" w14:textId="65446A06" w:rsidR="00674E60" w:rsidRPr="002B6FF2" w:rsidRDefault="00674E60" w:rsidP="002B6FF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6FF2">
        <w:rPr>
          <w:rFonts w:ascii="Arial" w:hAnsi="Arial" w:cs="Arial"/>
          <w:b/>
          <w:bCs/>
          <w:sz w:val="24"/>
          <w:szCs w:val="24"/>
        </w:rPr>
        <w:t xml:space="preserve">Ad 4 </w:t>
      </w:r>
    </w:p>
    <w:p w14:paraId="37932E9F" w14:textId="77777777" w:rsidR="00674E60" w:rsidRPr="002B6FF2" w:rsidRDefault="00674E60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Sprawozdanie Burmistrza z realizacji zadań własnych gminy między sesjami.</w:t>
      </w:r>
    </w:p>
    <w:p w14:paraId="3A5C6B3A" w14:textId="28EDE262" w:rsidR="003E4213" w:rsidRPr="002B6FF2" w:rsidRDefault="00674E60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 xml:space="preserve">Burmistrz </w:t>
      </w:r>
      <w:r w:rsidR="00FD0BC0" w:rsidRPr="002B6FF2">
        <w:rPr>
          <w:rFonts w:ascii="Arial" w:hAnsi="Arial" w:cs="Arial"/>
          <w:sz w:val="24"/>
          <w:szCs w:val="24"/>
        </w:rPr>
        <w:t>M</w:t>
      </w:r>
      <w:r w:rsidRPr="002B6FF2">
        <w:rPr>
          <w:rFonts w:ascii="Arial" w:hAnsi="Arial" w:cs="Arial"/>
          <w:sz w:val="24"/>
          <w:szCs w:val="24"/>
        </w:rPr>
        <w:t xml:space="preserve">arek Długozima </w:t>
      </w:r>
      <w:r w:rsidR="00FD0BC0" w:rsidRPr="002B6FF2">
        <w:rPr>
          <w:rFonts w:ascii="Arial" w:hAnsi="Arial" w:cs="Arial"/>
          <w:sz w:val="24"/>
          <w:szCs w:val="24"/>
        </w:rPr>
        <w:t>przedstawił</w:t>
      </w:r>
      <w:r w:rsidRPr="002B6F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6FF2">
        <w:rPr>
          <w:rFonts w:ascii="Arial" w:hAnsi="Arial" w:cs="Arial"/>
          <w:sz w:val="24"/>
          <w:szCs w:val="24"/>
        </w:rPr>
        <w:t>informację  z</w:t>
      </w:r>
      <w:proofErr w:type="gramEnd"/>
      <w:r w:rsidRPr="002B6FF2">
        <w:rPr>
          <w:rFonts w:ascii="Arial" w:hAnsi="Arial" w:cs="Arial"/>
          <w:sz w:val="24"/>
          <w:szCs w:val="24"/>
        </w:rPr>
        <w:t xml:space="preserve"> realizacji zadań własnych gminy między sesjami tj. od dnia 14.04.2022 </w:t>
      </w:r>
      <w:proofErr w:type="gramStart"/>
      <w:r w:rsidRPr="002B6FF2">
        <w:rPr>
          <w:rFonts w:ascii="Arial" w:hAnsi="Arial" w:cs="Arial"/>
          <w:sz w:val="24"/>
          <w:szCs w:val="24"/>
        </w:rPr>
        <w:t>r</w:t>
      </w:r>
      <w:proofErr w:type="gramEnd"/>
      <w:r w:rsidRPr="002B6FF2">
        <w:rPr>
          <w:rFonts w:ascii="Arial" w:hAnsi="Arial" w:cs="Arial"/>
          <w:sz w:val="24"/>
          <w:szCs w:val="24"/>
        </w:rPr>
        <w:t xml:space="preserve">. </w:t>
      </w:r>
    </w:p>
    <w:p w14:paraId="6B5BAAD1" w14:textId="27A5FB33" w:rsidR="00FD0BC0" w:rsidRPr="002B6FF2" w:rsidRDefault="00FD0BC0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W dyskusji udział wzięli: Burmistrz</w:t>
      </w:r>
      <w:r w:rsidR="00B00B4F" w:rsidRPr="002B6FF2">
        <w:rPr>
          <w:rFonts w:ascii="Arial" w:hAnsi="Arial" w:cs="Arial"/>
          <w:sz w:val="24"/>
          <w:szCs w:val="24"/>
        </w:rPr>
        <w:t xml:space="preserve"> </w:t>
      </w:r>
      <w:r w:rsidR="003123AA" w:rsidRPr="002B6FF2">
        <w:rPr>
          <w:rFonts w:ascii="Arial" w:hAnsi="Arial" w:cs="Arial"/>
          <w:sz w:val="24"/>
          <w:szCs w:val="24"/>
        </w:rPr>
        <w:t>Marek Długozima</w:t>
      </w:r>
      <w:r w:rsidRPr="002B6FF2">
        <w:rPr>
          <w:rFonts w:ascii="Arial" w:hAnsi="Arial" w:cs="Arial"/>
          <w:sz w:val="24"/>
          <w:szCs w:val="24"/>
        </w:rPr>
        <w:t xml:space="preserve">, Przewodniczący Rady </w:t>
      </w:r>
      <w:proofErr w:type="gramStart"/>
      <w:r w:rsidRPr="002B6FF2">
        <w:rPr>
          <w:rFonts w:ascii="Arial" w:hAnsi="Arial" w:cs="Arial"/>
          <w:sz w:val="24"/>
          <w:szCs w:val="24"/>
        </w:rPr>
        <w:t>Miejskiej  Mateusz</w:t>
      </w:r>
      <w:proofErr w:type="gramEnd"/>
      <w:r w:rsidRPr="002B6FF2">
        <w:rPr>
          <w:rFonts w:ascii="Arial" w:hAnsi="Arial" w:cs="Arial"/>
          <w:sz w:val="24"/>
          <w:szCs w:val="24"/>
        </w:rPr>
        <w:t xml:space="preserve"> Stanisz oraz radni: Mirosław Marzec i  Krzysztof Śmiertka.</w:t>
      </w:r>
    </w:p>
    <w:p w14:paraId="68AADAA8" w14:textId="28DED0F1" w:rsidR="003E4213" w:rsidRPr="002B6FF2" w:rsidRDefault="00FD0BC0" w:rsidP="002B6FF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6FF2">
        <w:rPr>
          <w:rFonts w:ascii="Arial" w:hAnsi="Arial" w:cs="Arial"/>
          <w:b/>
          <w:bCs/>
          <w:sz w:val="24"/>
          <w:szCs w:val="24"/>
        </w:rPr>
        <w:t xml:space="preserve">Ad 5 </w:t>
      </w:r>
    </w:p>
    <w:p w14:paraId="07027E67" w14:textId="2EA66839" w:rsidR="00FD0BC0" w:rsidRPr="002B6FF2" w:rsidRDefault="00FD0BC0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Przyjęcie protokołu z poprzedniej sesji Rady.</w:t>
      </w:r>
    </w:p>
    <w:p w14:paraId="40F91F0F" w14:textId="0BE08AF2" w:rsidR="00FD0BC0" w:rsidRPr="002B6FF2" w:rsidRDefault="00FD0BC0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 xml:space="preserve">Głosowanie: „za” – 12, „przeciw” – 0, „wstrzymało się od głosu” </w:t>
      </w:r>
      <w:r w:rsidR="00BD42EC" w:rsidRPr="002B6FF2">
        <w:rPr>
          <w:rFonts w:ascii="Arial" w:hAnsi="Arial" w:cs="Arial"/>
          <w:sz w:val="24"/>
          <w:szCs w:val="24"/>
        </w:rPr>
        <w:t>–</w:t>
      </w:r>
      <w:r w:rsidRPr="002B6FF2">
        <w:rPr>
          <w:rFonts w:ascii="Arial" w:hAnsi="Arial" w:cs="Arial"/>
          <w:sz w:val="24"/>
          <w:szCs w:val="24"/>
        </w:rPr>
        <w:t xml:space="preserve"> </w:t>
      </w:r>
      <w:r w:rsidR="00BD42EC" w:rsidRPr="002B6FF2">
        <w:rPr>
          <w:rFonts w:ascii="Arial" w:hAnsi="Arial" w:cs="Arial"/>
          <w:sz w:val="24"/>
          <w:szCs w:val="24"/>
        </w:rPr>
        <w:t xml:space="preserve">9. </w:t>
      </w:r>
    </w:p>
    <w:p w14:paraId="403F28E6" w14:textId="2A54A019" w:rsidR="00BD42EC" w:rsidRPr="002B6FF2" w:rsidRDefault="00BD42EC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Protokół został przyjęty.</w:t>
      </w:r>
    </w:p>
    <w:p w14:paraId="5D694A1A" w14:textId="3FD26ABF" w:rsidR="00BD42EC" w:rsidRPr="002B6FF2" w:rsidRDefault="00BD42EC" w:rsidP="002B6FF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6FF2">
        <w:rPr>
          <w:rFonts w:ascii="Arial" w:hAnsi="Arial" w:cs="Arial"/>
          <w:b/>
          <w:bCs/>
          <w:sz w:val="24"/>
          <w:szCs w:val="24"/>
        </w:rPr>
        <w:t>Ad 6</w:t>
      </w:r>
    </w:p>
    <w:p w14:paraId="791D5D16" w14:textId="77777777" w:rsidR="00BD42EC" w:rsidRPr="002B6FF2" w:rsidRDefault="00BD42EC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lastRenderedPageBreak/>
        <w:t>Podjęcie uchwały w sprawie zmiany do Wieloletniej Prognozy Finansowej Gminy Trzebnica na rok 2022 i lata następne.</w:t>
      </w:r>
    </w:p>
    <w:p w14:paraId="0655F2EA" w14:textId="3E7D1050" w:rsidR="00BD42EC" w:rsidRPr="002B6FF2" w:rsidRDefault="003123AA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Skarbnik Barbara Krokowska poprosiła o naniesienie dodatkowych zmian do projektu uchwały.</w:t>
      </w:r>
    </w:p>
    <w:p w14:paraId="5EE795D1" w14:textId="6F772AB0" w:rsidR="003123AA" w:rsidRPr="002B6FF2" w:rsidRDefault="003123AA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W dyskusji głos zabrali: Burmistrz Marek Długozima, Skarbnik Barbara Krokowska, Przewodniczący Rady Mateusz Stanisz oraz radni:</w:t>
      </w:r>
      <w:r w:rsidR="00B00B4F" w:rsidRPr="002B6FF2">
        <w:rPr>
          <w:rFonts w:ascii="Arial" w:hAnsi="Arial" w:cs="Arial"/>
          <w:sz w:val="24"/>
          <w:szCs w:val="24"/>
        </w:rPr>
        <w:t xml:space="preserve"> Renata Bujak-Ziółkowska, Janusz </w:t>
      </w:r>
      <w:proofErr w:type="gramStart"/>
      <w:r w:rsidR="00B00B4F" w:rsidRPr="002B6FF2">
        <w:rPr>
          <w:rFonts w:ascii="Arial" w:hAnsi="Arial" w:cs="Arial"/>
          <w:sz w:val="24"/>
          <w:szCs w:val="24"/>
        </w:rPr>
        <w:t xml:space="preserve">Szydłowski, </w:t>
      </w:r>
      <w:r w:rsidRPr="002B6FF2">
        <w:rPr>
          <w:rFonts w:ascii="Arial" w:hAnsi="Arial" w:cs="Arial"/>
          <w:sz w:val="24"/>
          <w:szCs w:val="24"/>
        </w:rPr>
        <w:t xml:space="preserve"> Mirosław</w:t>
      </w:r>
      <w:proofErr w:type="gramEnd"/>
      <w:r w:rsidRPr="002B6FF2">
        <w:rPr>
          <w:rFonts w:ascii="Arial" w:hAnsi="Arial" w:cs="Arial"/>
          <w:sz w:val="24"/>
          <w:szCs w:val="24"/>
        </w:rPr>
        <w:t xml:space="preserve"> Marzec i  Krzysztof Śmiertka</w:t>
      </w:r>
      <w:r w:rsidR="00B00B4F" w:rsidRPr="002B6FF2">
        <w:rPr>
          <w:rFonts w:ascii="Arial" w:hAnsi="Arial" w:cs="Arial"/>
          <w:sz w:val="24"/>
          <w:szCs w:val="24"/>
        </w:rPr>
        <w:t>.</w:t>
      </w:r>
    </w:p>
    <w:p w14:paraId="5F0C01B0" w14:textId="77777777" w:rsidR="00B00B4F" w:rsidRPr="002B6FF2" w:rsidRDefault="00B00B4F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Głosowanie: „za” – 12, „przeciw” – 6, „wstrzymało się od głosu” – 3.</w:t>
      </w:r>
    </w:p>
    <w:p w14:paraId="374E0A2E" w14:textId="7E7C937A" w:rsidR="00B00B4F" w:rsidRPr="002B6FF2" w:rsidRDefault="00B00B4F" w:rsidP="002B6FF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6FF2">
        <w:rPr>
          <w:rFonts w:ascii="Arial" w:hAnsi="Arial" w:cs="Arial"/>
          <w:b/>
          <w:bCs/>
          <w:sz w:val="24"/>
          <w:szCs w:val="24"/>
        </w:rPr>
        <w:t>Uchwała Nr XXXVII/396/22 w sprawie zmiany do Wieloletniej Prognozy Finansowej Gminy Trzebnica na rok 2022 i lata następne, została podjęta.</w:t>
      </w:r>
    </w:p>
    <w:p w14:paraId="49AD85AB" w14:textId="3F42F248" w:rsidR="00B00B4F" w:rsidRPr="002B6FF2" w:rsidRDefault="00B00B4F" w:rsidP="002B6FF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6FF2">
        <w:rPr>
          <w:rFonts w:ascii="Arial" w:hAnsi="Arial" w:cs="Arial"/>
          <w:b/>
          <w:bCs/>
          <w:sz w:val="24"/>
          <w:szCs w:val="24"/>
        </w:rPr>
        <w:t>Ad 7</w:t>
      </w:r>
    </w:p>
    <w:p w14:paraId="449D08FE" w14:textId="77777777" w:rsidR="00B00B4F" w:rsidRPr="002B6FF2" w:rsidRDefault="00B00B4F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Podjęcie uchwały w sprawie zmian w budżecie gminy Trzebnica na 2022 rok.</w:t>
      </w:r>
    </w:p>
    <w:p w14:paraId="3BCB9A0E" w14:textId="0CE1E261" w:rsidR="00D611A5" w:rsidRPr="002B6FF2" w:rsidRDefault="00D611A5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Skarbnik Barbara Krokowska poprosiła o naniesienie dodatkowych zmian do projektu uchwały.</w:t>
      </w:r>
    </w:p>
    <w:p w14:paraId="6CA43555" w14:textId="77777777" w:rsidR="00D611A5" w:rsidRPr="002B6FF2" w:rsidRDefault="00D611A5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 xml:space="preserve">W dyskusji głos zabrali: Burmistrz Marek Długozima, Skarbnik Barbara Krokowska, Przewodniczący Rady Mateusz Stanisz oraz radni: Renata Bujak-Ziółkowska, Janusz </w:t>
      </w:r>
      <w:proofErr w:type="gramStart"/>
      <w:r w:rsidRPr="002B6FF2">
        <w:rPr>
          <w:rFonts w:ascii="Arial" w:hAnsi="Arial" w:cs="Arial"/>
          <w:sz w:val="24"/>
          <w:szCs w:val="24"/>
        </w:rPr>
        <w:t>Szydłowski,  Mirosław</w:t>
      </w:r>
      <w:proofErr w:type="gramEnd"/>
      <w:r w:rsidRPr="002B6FF2">
        <w:rPr>
          <w:rFonts w:ascii="Arial" w:hAnsi="Arial" w:cs="Arial"/>
          <w:sz w:val="24"/>
          <w:szCs w:val="24"/>
        </w:rPr>
        <w:t xml:space="preserve"> Marzec i  Krzysztof Śmiertka.</w:t>
      </w:r>
    </w:p>
    <w:p w14:paraId="729EF4A4" w14:textId="4D459FBF" w:rsidR="00D611A5" w:rsidRPr="002B6FF2" w:rsidRDefault="00D611A5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 xml:space="preserve">W dyskusji głos zabrali: Burmistrz Marek Długozima, Skarbnik Barbara Krokowska, Przewodniczący Rady Mateusz Stanisz oraz radni: Renata Bujak-Ziółkowska, Mirosław Marzec, Janusz Szydłowski, Zbigniew Kuźma, Krzysztof Śmiertka, Małgorzata Wójcik, Maria Ciepluch, Zenobiusz Modliborski, </w:t>
      </w:r>
      <w:r w:rsidR="003A3D07" w:rsidRPr="002B6FF2">
        <w:rPr>
          <w:rFonts w:ascii="Arial" w:hAnsi="Arial" w:cs="Arial"/>
          <w:sz w:val="24"/>
          <w:szCs w:val="24"/>
        </w:rPr>
        <w:t>Edward Sikora, Andrzej Janik.</w:t>
      </w:r>
    </w:p>
    <w:p w14:paraId="56F7EE69" w14:textId="77777777" w:rsidR="003A3D07" w:rsidRPr="002B6FF2" w:rsidRDefault="003A3D07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Głosowanie: „za” – 12, „przeciw” – 6, „wstrzymało się od głosu” – 3.</w:t>
      </w:r>
    </w:p>
    <w:p w14:paraId="50B66E2A" w14:textId="0312239E" w:rsidR="00D611A5" w:rsidRPr="002B6FF2" w:rsidRDefault="003A3D07" w:rsidP="002B6FF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6FF2">
        <w:rPr>
          <w:rFonts w:ascii="Arial" w:hAnsi="Arial" w:cs="Arial"/>
          <w:b/>
          <w:bCs/>
          <w:sz w:val="24"/>
          <w:szCs w:val="24"/>
        </w:rPr>
        <w:t>Uchwała Nr XXXVII/397/22 w sprawie zmian w budżecie gminy Trzebnica na 2022 rok, została podjęta.</w:t>
      </w:r>
    </w:p>
    <w:p w14:paraId="69ED11BA" w14:textId="69664F4C" w:rsidR="003A3D07" w:rsidRPr="002B6FF2" w:rsidRDefault="003A3D07" w:rsidP="002B6FF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6FF2">
        <w:rPr>
          <w:rFonts w:ascii="Arial" w:hAnsi="Arial" w:cs="Arial"/>
          <w:b/>
          <w:bCs/>
          <w:sz w:val="24"/>
          <w:szCs w:val="24"/>
        </w:rPr>
        <w:t>Ad 8</w:t>
      </w:r>
    </w:p>
    <w:p w14:paraId="0314DD77" w14:textId="2505D9FB" w:rsidR="003A3D07" w:rsidRPr="002B6FF2" w:rsidRDefault="003A3D07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Komunikaty.</w:t>
      </w:r>
    </w:p>
    <w:p w14:paraId="6C88328B" w14:textId="59357E65" w:rsidR="003A3D07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Komunikatów nie było.</w:t>
      </w:r>
    </w:p>
    <w:p w14:paraId="743EDD34" w14:textId="310E2AE0" w:rsidR="00ED0CD2" w:rsidRPr="002B6FF2" w:rsidRDefault="00ED0CD2" w:rsidP="002B6FF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6FF2">
        <w:rPr>
          <w:rFonts w:ascii="Arial" w:hAnsi="Arial" w:cs="Arial"/>
          <w:b/>
          <w:bCs/>
          <w:sz w:val="24"/>
          <w:szCs w:val="24"/>
        </w:rPr>
        <w:t>Ad 9</w:t>
      </w:r>
    </w:p>
    <w:p w14:paraId="2ACA4D20" w14:textId="387609F6" w:rsidR="00ED0CD2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 xml:space="preserve">Zamknięcie sesji Rady Miejskiej. </w:t>
      </w:r>
    </w:p>
    <w:p w14:paraId="784E9569" w14:textId="1EE44967" w:rsidR="00ED0CD2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 xml:space="preserve">Przewodniczący Rady zamknął obrady XXXVII nadzwyczajnej sesji Rady Miejskiej </w:t>
      </w:r>
      <w:r w:rsidRPr="002B6FF2">
        <w:rPr>
          <w:rFonts w:ascii="Arial" w:hAnsi="Arial" w:cs="Arial"/>
          <w:sz w:val="24"/>
          <w:szCs w:val="24"/>
        </w:rPr>
        <w:br/>
        <w:t>w Trzebnicy o godzinie 11:50.</w:t>
      </w:r>
    </w:p>
    <w:p w14:paraId="36E0C079" w14:textId="6744A371" w:rsidR="00ED0CD2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</w:p>
    <w:p w14:paraId="4F3F1CD0" w14:textId="43412D95" w:rsidR="00ED0CD2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</w:p>
    <w:p w14:paraId="367E74B0" w14:textId="2C4F4953" w:rsidR="00ED0CD2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</w:p>
    <w:p w14:paraId="78BCB045" w14:textId="79C32CF7" w:rsidR="00ED0CD2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</w:p>
    <w:p w14:paraId="4FA10122" w14:textId="728E8226" w:rsidR="00ED0CD2" w:rsidRPr="002B6FF2" w:rsidRDefault="00F41699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Przewodniczący Rady Miejskiej</w:t>
      </w:r>
    </w:p>
    <w:p w14:paraId="74A6EB87" w14:textId="027F1273" w:rsidR="00F41699" w:rsidRPr="002B6FF2" w:rsidRDefault="00F41699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W Trzebnicy</w:t>
      </w:r>
    </w:p>
    <w:p w14:paraId="347DEFAB" w14:textId="6D0CBA4A" w:rsidR="00ED0CD2" w:rsidRPr="002B6FF2" w:rsidRDefault="00F41699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Mateusz Stanisz</w:t>
      </w:r>
    </w:p>
    <w:p w14:paraId="2DF9DC1D" w14:textId="657DFE74" w:rsidR="00ED0CD2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</w:p>
    <w:p w14:paraId="2D9791A4" w14:textId="2ABB10D4" w:rsidR="00ED0CD2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</w:p>
    <w:p w14:paraId="65815D18" w14:textId="2EDD57E2" w:rsidR="00ED0CD2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</w:p>
    <w:p w14:paraId="57FA8898" w14:textId="77777777" w:rsidR="00ED0CD2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</w:p>
    <w:p w14:paraId="4647D07D" w14:textId="77777777" w:rsidR="00ED0CD2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</w:p>
    <w:p w14:paraId="3825EBCC" w14:textId="6023D2AE" w:rsidR="00ED0CD2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Protokół sporządziła:</w:t>
      </w:r>
    </w:p>
    <w:p w14:paraId="541529D9" w14:textId="10C29F51" w:rsidR="00ED0CD2" w:rsidRPr="002B6FF2" w:rsidRDefault="00ED0CD2" w:rsidP="002B6FF2">
      <w:pPr>
        <w:spacing w:after="0"/>
        <w:rPr>
          <w:rFonts w:ascii="Arial" w:hAnsi="Arial" w:cs="Arial"/>
          <w:sz w:val="24"/>
          <w:szCs w:val="24"/>
        </w:rPr>
      </w:pPr>
      <w:r w:rsidRPr="002B6FF2">
        <w:rPr>
          <w:rFonts w:ascii="Arial" w:hAnsi="Arial" w:cs="Arial"/>
          <w:sz w:val="24"/>
          <w:szCs w:val="24"/>
        </w:rPr>
        <w:t>Jadwiga Mirowska</w:t>
      </w:r>
    </w:p>
    <w:p w14:paraId="14FD16BD" w14:textId="77777777" w:rsidR="003A3D07" w:rsidRPr="002B6FF2" w:rsidRDefault="003A3D07" w:rsidP="002B6F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4CB425" w14:textId="77777777" w:rsidR="003A3D07" w:rsidRPr="002B6FF2" w:rsidRDefault="003A3D07" w:rsidP="002B6F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5593B2" w14:textId="77777777" w:rsidR="00B00B4F" w:rsidRPr="002B6FF2" w:rsidRDefault="00B00B4F" w:rsidP="002B6FF2">
      <w:pPr>
        <w:spacing w:after="0"/>
        <w:rPr>
          <w:rFonts w:ascii="Arial" w:hAnsi="Arial" w:cs="Arial"/>
          <w:sz w:val="24"/>
          <w:szCs w:val="24"/>
        </w:rPr>
      </w:pPr>
    </w:p>
    <w:sectPr w:rsidR="00B00B4F" w:rsidRPr="002B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CE9"/>
    <w:multiLevelType w:val="hybridMultilevel"/>
    <w:tmpl w:val="22A20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484"/>
    <w:multiLevelType w:val="hybridMultilevel"/>
    <w:tmpl w:val="22A20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55E"/>
    <w:multiLevelType w:val="hybridMultilevel"/>
    <w:tmpl w:val="22A20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6983"/>
    <w:multiLevelType w:val="hybridMultilevel"/>
    <w:tmpl w:val="22A208F2"/>
    <w:lvl w:ilvl="0" w:tplc="A9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B16DE"/>
    <w:multiLevelType w:val="hybridMultilevel"/>
    <w:tmpl w:val="22A20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27348"/>
    <w:multiLevelType w:val="hybridMultilevel"/>
    <w:tmpl w:val="22A20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44"/>
    <w:rsid w:val="00245B2C"/>
    <w:rsid w:val="002549A7"/>
    <w:rsid w:val="002B6FF2"/>
    <w:rsid w:val="002C7122"/>
    <w:rsid w:val="003123AA"/>
    <w:rsid w:val="00391E00"/>
    <w:rsid w:val="003A3D07"/>
    <w:rsid w:val="003E4213"/>
    <w:rsid w:val="00407CC3"/>
    <w:rsid w:val="00506044"/>
    <w:rsid w:val="00674E60"/>
    <w:rsid w:val="006D2F60"/>
    <w:rsid w:val="00791CCD"/>
    <w:rsid w:val="00B00B4F"/>
    <w:rsid w:val="00BD42EC"/>
    <w:rsid w:val="00D611A5"/>
    <w:rsid w:val="00E348EB"/>
    <w:rsid w:val="00ED0CD2"/>
    <w:rsid w:val="00F41699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4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5B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B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E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5B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B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E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trzebnica.pl/artykul/42/62/archiw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Mirowska</dc:creator>
  <cp:keywords/>
  <dc:description/>
  <cp:lastModifiedBy>Adax</cp:lastModifiedBy>
  <cp:revision>5</cp:revision>
  <cp:lastPrinted>2022-05-18T08:02:00Z</cp:lastPrinted>
  <dcterms:created xsi:type="dcterms:W3CDTF">2022-05-18T06:49:00Z</dcterms:created>
  <dcterms:modified xsi:type="dcterms:W3CDTF">2022-05-18T08:34:00Z</dcterms:modified>
</cp:coreProperties>
</file>